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D2EB9" w14:textId="12CB13C5" w:rsidR="00E23A40" w:rsidRDefault="00E23A40" w:rsidP="00E23A4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985E31" wp14:editId="064CD137">
                <wp:simplePos x="0" y="0"/>
                <wp:positionH relativeFrom="margin">
                  <wp:posOffset>-457200</wp:posOffset>
                </wp:positionH>
                <wp:positionV relativeFrom="margin">
                  <wp:posOffset>-158940</wp:posOffset>
                </wp:positionV>
                <wp:extent cx="10058400" cy="1448790"/>
                <wp:effectExtent l="0" t="0" r="0" b="0"/>
                <wp:wrapTight wrapText="bothSides">
                  <wp:wrapPolygon edited="0">
                    <wp:start x="0" y="0"/>
                    <wp:lineTo x="0" y="21306"/>
                    <wp:lineTo x="21559" y="21306"/>
                    <wp:lineTo x="21559" y="0"/>
                    <wp:lineTo x="0" y="0"/>
                  </wp:wrapPolygon>
                </wp:wrapTight>
                <wp:docPr id="19316074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14487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ABEFE" w14:textId="49AFA165" w:rsidR="00E23A40" w:rsidRPr="00E23A40" w:rsidRDefault="00E23A40" w:rsidP="00E23A40">
                            <w:pPr>
                              <w:spacing w:after="0" w:line="240" w:lineRule="auto"/>
                              <w:jc w:val="right"/>
                              <w:rPr>
                                <w:rFonts w:ascii="Eras Bold ITC" w:hAnsi="Eras Bold ITC"/>
                                <w:color w:val="DBE5F1" w:themeColor="accent1" w:themeTint="33"/>
                                <w:sz w:val="44"/>
                                <w:szCs w:val="44"/>
                              </w:rPr>
                            </w:pPr>
                            <w:r w:rsidRPr="00E23A40">
                              <w:rPr>
                                <w:rFonts w:ascii="Eras Bold ITC" w:hAnsi="Eras Bold ITC"/>
                                <w:color w:val="DBE5F1" w:themeColor="accent1" w:themeTint="33"/>
                                <w:sz w:val="44"/>
                                <w:szCs w:val="44"/>
                              </w:rPr>
                              <w:t>Yearly Vacation Schedule Template</w:t>
                            </w:r>
                            <w:r w:rsidRPr="00E23A40">
                              <w:rPr>
                                <w:rFonts w:ascii="Eras Bold ITC" w:hAnsi="Eras Bold ITC"/>
                                <w:color w:val="DBE5F1" w:themeColor="accent1" w:themeTint="33"/>
                                <w:sz w:val="44"/>
                                <w:szCs w:val="44"/>
                              </w:rPr>
                              <w:tab/>
                            </w:r>
                            <w:r w:rsidRPr="00E23A40">
                              <w:rPr>
                                <w:rFonts w:ascii="Eras Bold ITC" w:hAnsi="Eras Bold ITC"/>
                                <w:color w:val="DBE5F1" w:themeColor="accent1" w:themeTint="33"/>
                                <w:sz w:val="44"/>
                                <w:szCs w:val="4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985E31" id="Rectangle 1" o:spid="_x0000_s1026" style="position:absolute;margin-left:-36pt;margin-top:-12.5pt;width:11in;height:114.1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" fillcolor="#243f60 [1604]" stroked="f" strokeweight="2pt">
                <v:textbox>
                  <w:txbxContent>
                    <w:p w14:paraId="6EBABEFE" w14:textId="49AFA165" w:rsidR="00E23A40" w:rsidRPr="00E23A40" w:rsidRDefault="00E23A40" w:rsidP="00E23A40">
                      <w:pPr>
                        <w:spacing w:after="0" w:line="240" w:lineRule="auto"/>
                        <w:jc w:val="right"/>
                        <w:rPr>
                          <w:rFonts w:ascii="Eras Bold ITC" w:hAnsi="Eras Bold ITC"/>
                          <w:color w:val="DBE5F1" w:themeColor="accent1" w:themeTint="33"/>
                          <w:sz w:val="44"/>
                          <w:szCs w:val="44"/>
                        </w:rPr>
                      </w:pPr>
                      <w:r w:rsidRPr="00E23A40">
                        <w:rPr>
                          <w:rFonts w:ascii="Eras Bold ITC" w:hAnsi="Eras Bold ITC"/>
                          <w:color w:val="DBE5F1" w:themeColor="accent1" w:themeTint="33"/>
                          <w:sz w:val="44"/>
                          <w:szCs w:val="44"/>
                        </w:rPr>
                        <w:t>Yearly Vacation Schedule Template</w:t>
                      </w:r>
                      <w:r w:rsidRPr="00E23A40">
                        <w:rPr>
                          <w:rFonts w:ascii="Eras Bold ITC" w:hAnsi="Eras Bold ITC"/>
                          <w:color w:val="DBE5F1" w:themeColor="accent1" w:themeTint="33"/>
                          <w:sz w:val="44"/>
                          <w:szCs w:val="44"/>
                        </w:rPr>
                        <w:tab/>
                      </w:r>
                      <w:r w:rsidRPr="00E23A40">
                        <w:rPr>
                          <w:rFonts w:ascii="Eras Bold ITC" w:hAnsi="Eras Bold ITC"/>
                          <w:color w:val="DBE5F1" w:themeColor="accent1" w:themeTint="33"/>
                          <w:sz w:val="44"/>
                          <w:szCs w:val="44"/>
                        </w:rPr>
                        <w:tab/>
                      </w:r>
                    </w:p>
                  </w:txbxContent>
                </v:textbox>
                <w10:wrap type="tight" anchorx="margin" anchory="margin"/>
              </v:rect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9"/>
        <w:gridCol w:w="1603"/>
        <w:gridCol w:w="1614"/>
        <w:gridCol w:w="1597"/>
        <w:gridCol w:w="1597"/>
        <w:gridCol w:w="1579"/>
        <w:gridCol w:w="1598"/>
        <w:gridCol w:w="1599"/>
        <w:gridCol w:w="1604"/>
      </w:tblGrid>
      <w:tr w:rsidR="00E23A40" w14:paraId="01E48A73" w14:textId="77777777" w:rsidTr="00E23A40">
        <w:trPr>
          <w:trHeight w:val="864"/>
        </w:trPr>
        <w:tc>
          <w:tcPr>
            <w:tcW w:w="1624" w:type="dxa"/>
            <w:shd w:val="clear" w:color="auto" w:fill="000000" w:themeFill="text1"/>
            <w:vAlign w:val="center"/>
          </w:tcPr>
          <w:p w14:paraId="12CDE088" w14:textId="56A67F6B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7F2B7734" w14:textId="4C73099B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4188EFC4" w14:textId="74446210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3D62FF01" w14:textId="7E72E915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Vacation Start Date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19DDAA2C" w14:textId="1964D2C7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Vacation End Date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67D62788" w14:textId="4BF6D16B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Total Days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1DB78C89" w14:textId="56CCC764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Backup Assigned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25972E7A" w14:textId="090A3926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Approval Status</w:t>
            </w:r>
          </w:p>
        </w:tc>
        <w:tc>
          <w:tcPr>
            <w:tcW w:w="1624" w:type="dxa"/>
            <w:shd w:val="clear" w:color="auto" w:fill="B8CCE4" w:themeFill="accent1" w:themeFillTint="66"/>
            <w:vAlign w:val="center"/>
          </w:tcPr>
          <w:p w14:paraId="33DEB578" w14:textId="683F16E8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Notes</w:t>
            </w:r>
          </w:p>
        </w:tc>
      </w:tr>
      <w:tr w:rsidR="00E23A40" w14:paraId="536DF124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37A006B0" w14:textId="575EB3A6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62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2D6E87" w14:textId="671EBA53" w:rsidR="00E23A40" w:rsidRDefault="00E23A40" w:rsidP="00E23A40">
            <w:pPr>
              <w:jc w:val="center"/>
            </w:pPr>
            <w:r w:rsidRPr="00AD6EAC">
              <w:t>John Smith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DA55" w14:textId="20DEE5E2" w:rsidR="00E23A40" w:rsidRDefault="00E23A40" w:rsidP="00E23A40">
            <w:pPr>
              <w:jc w:val="center"/>
            </w:pPr>
            <w:r w:rsidRPr="00AD6EAC">
              <w:t>Sales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A593" w14:textId="2225DFE0" w:rsidR="00E23A40" w:rsidRDefault="00E23A40" w:rsidP="00E23A40">
            <w:pPr>
              <w:jc w:val="center"/>
            </w:pPr>
            <w:r w:rsidRPr="00AD6EAC">
              <w:t>2024-01-10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E92B" w14:textId="220A66E0" w:rsidR="00E23A40" w:rsidRDefault="00E23A40" w:rsidP="00E23A40">
            <w:pPr>
              <w:jc w:val="center"/>
            </w:pPr>
            <w:r w:rsidRPr="00AD6EAC">
              <w:t>2024-01-20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FEB3" w14:textId="04195255" w:rsidR="00E23A40" w:rsidRDefault="00E23A40" w:rsidP="00E23A40">
            <w:pPr>
              <w:jc w:val="center"/>
            </w:pPr>
            <w:r w:rsidRPr="00AD6EAC">
              <w:t>10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D7F8" w14:textId="5A7827C5" w:rsidR="00E23A40" w:rsidRDefault="00E23A40" w:rsidP="00E23A40">
            <w:pPr>
              <w:jc w:val="center"/>
            </w:pPr>
            <w:r w:rsidRPr="00AD6EAC">
              <w:t>Jane Doe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0EC0" w14:textId="4E9AA6CD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A46F" w14:textId="1DFDF871" w:rsidR="00E23A40" w:rsidRDefault="00E23A40" w:rsidP="00E23A40">
            <w:pPr>
              <w:jc w:val="center"/>
            </w:pPr>
            <w:r w:rsidRPr="00AD6EAC">
              <w:t>Traveling abroad</w:t>
            </w:r>
          </w:p>
        </w:tc>
      </w:tr>
      <w:tr w:rsidR="00E23A40" w14:paraId="4B5229B9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3BC8E279" w14:textId="3330C518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011E" w14:textId="7105EC7A" w:rsidR="00E23A40" w:rsidRDefault="00E23A40" w:rsidP="00E23A40">
            <w:pPr>
              <w:jc w:val="center"/>
            </w:pPr>
            <w:r w:rsidRPr="00AD6EAC">
              <w:t>Sarah Lee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A879" w14:textId="0B4DFE75" w:rsidR="00E23A40" w:rsidRDefault="00E23A40" w:rsidP="00E23A40">
            <w:pPr>
              <w:jc w:val="center"/>
            </w:pPr>
            <w:r w:rsidRPr="00AD6EAC">
              <w:t>Marketing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1C39" w14:textId="4A2784FA" w:rsidR="00E23A40" w:rsidRDefault="00E23A40" w:rsidP="00E23A40">
            <w:pPr>
              <w:jc w:val="center"/>
            </w:pPr>
            <w:r w:rsidRPr="00AD6EAC">
              <w:t>2024-02-05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909E" w14:textId="692546AE" w:rsidR="00E23A40" w:rsidRDefault="00E23A40" w:rsidP="00E23A40">
            <w:pPr>
              <w:jc w:val="center"/>
            </w:pPr>
            <w:r w:rsidRPr="00AD6EAC">
              <w:t>2024-02-12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FC68" w14:textId="56157593" w:rsidR="00E23A40" w:rsidRDefault="00E23A40" w:rsidP="00E23A40">
            <w:pPr>
              <w:jc w:val="center"/>
            </w:pPr>
            <w:r w:rsidRPr="00AD6EAC"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D0C4" w14:textId="104C659E" w:rsidR="00E23A40" w:rsidRDefault="00E23A40" w:rsidP="00E23A40">
            <w:pPr>
              <w:jc w:val="center"/>
            </w:pPr>
            <w:r w:rsidRPr="00AD6EAC">
              <w:t>Mike Johnson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9E69" w14:textId="5DE31060" w:rsidR="00E23A40" w:rsidRDefault="00E23A40" w:rsidP="00E23A40">
            <w:pPr>
              <w:jc w:val="center"/>
            </w:pPr>
            <w:r w:rsidRPr="00AD6EAC">
              <w:t>Pending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E641" w14:textId="6AF812A2" w:rsidR="00E23A40" w:rsidRDefault="00E23A40" w:rsidP="00E23A40">
            <w:pPr>
              <w:jc w:val="center"/>
            </w:pPr>
            <w:r w:rsidRPr="00AD6EAC">
              <w:t>Attending a wedding</w:t>
            </w:r>
          </w:p>
        </w:tc>
      </w:tr>
      <w:tr w:rsidR="00E23A40" w14:paraId="281DBC57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2A177D71" w14:textId="49EFAFEF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March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2CB8" w14:textId="0B3D5100" w:rsidR="00E23A40" w:rsidRDefault="00E23A40" w:rsidP="00E23A40">
            <w:pPr>
              <w:jc w:val="center"/>
            </w:pPr>
            <w:r w:rsidRPr="00AD6EAC">
              <w:t>Mike Johnson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726D" w14:textId="4A591310" w:rsidR="00E23A40" w:rsidRDefault="00E23A40" w:rsidP="00E23A40">
            <w:pPr>
              <w:jc w:val="center"/>
            </w:pPr>
            <w:r w:rsidRPr="00AD6EAC">
              <w:t>HR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826E" w14:textId="563D3124" w:rsidR="00E23A40" w:rsidRDefault="00E23A40" w:rsidP="00E23A40">
            <w:pPr>
              <w:jc w:val="center"/>
            </w:pPr>
            <w:r w:rsidRPr="00AD6EAC">
              <w:t>2024-03-15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B70F" w14:textId="0493143D" w:rsidR="00E23A40" w:rsidRDefault="00E23A40" w:rsidP="00E23A40">
            <w:pPr>
              <w:jc w:val="center"/>
            </w:pPr>
            <w:r w:rsidRPr="00AD6EAC">
              <w:t>2024-03-25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B975" w14:textId="197C19B1" w:rsidR="00E23A40" w:rsidRDefault="00E23A40" w:rsidP="00E23A40">
            <w:pPr>
              <w:jc w:val="center"/>
            </w:pPr>
            <w:r w:rsidRPr="00AD6EAC"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6C7B" w14:textId="48F25140" w:rsidR="00E23A40" w:rsidRDefault="00E23A40" w:rsidP="00E23A40">
            <w:pPr>
              <w:jc w:val="center"/>
            </w:pPr>
            <w:r w:rsidRPr="00AD6EAC">
              <w:t>Sarah Lee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A69E" w14:textId="1323D5B3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BF82" w14:textId="60C9F883" w:rsidR="00E23A40" w:rsidRDefault="00E23A40" w:rsidP="00E23A40">
            <w:pPr>
              <w:jc w:val="center"/>
            </w:pPr>
            <w:r w:rsidRPr="00AD6EAC">
              <w:t>Family reunion</w:t>
            </w:r>
          </w:p>
        </w:tc>
      </w:tr>
      <w:tr w:rsidR="00E23A40" w14:paraId="2D277E51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17CF0E7B" w14:textId="3F4F942E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32FC" w14:textId="6AF47356" w:rsidR="00E23A40" w:rsidRDefault="00E23A40" w:rsidP="00E23A40">
            <w:pPr>
              <w:jc w:val="center"/>
            </w:pPr>
            <w:r w:rsidRPr="00AD6EAC">
              <w:t>Jane Doe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F77E" w14:textId="3EF9A726" w:rsidR="00E23A40" w:rsidRDefault="00E23A40" w:rsidP="00E23A40">
            <w:pPr>
              <w:jc w:val="center"/>
            </w:pPr>
            <w:r w:rsidRPr="00AD6EAC">
              <w:t>IT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5FAF" w14:textId="0A8E2EDB" w:rsidR="00E23A40" w:rsidRDefault="00E23A40" w:rsidP="00E23A40">
            <w:pPr>
              <w:jc w:val="center"/>
            </w:pPr>
            <w:r w:rsidRPr="00AD6EAC">
              <w:t>2024-04-05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9E47" w14:textId="0BA83711" w:rsidR="00E23A40" w:rsidRDefault="00E23A40" w:rsidP="00E23A40">
            <w:pPr>
              <w:jc w:val="center"/>
            </w:pPr>
            <w:r w:rsidRPr="00AD6EAC">
              <w:t>2024-04-15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049A" w14:textId="4F5540CC" w:rsidR="00E23A40" w:rsidRDefault="00E23A40" w:rsidP="00E23A40">
            <w:pPr>
              <w:jc w:val="center"/>
            </w:pPr>
            <w:r w:rsidRPr="00AD6EAC"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569F" w14:textId="14A39FBD" w:rsidR="00E23A40" w:rsidRDefault="00E23A40" w:rsidP="00E23A40">
            <w:pPr>
              <w:jc w:val="center"/>
            </w:pPr>
            <w:r w:rsidRPr="00AD6EAC">
              <w:t>John Smith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E0F6" w14:textId="6433D007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16FB" w14:textId="32C0897D" w:rsidR="00E23A40" w:rsidRDefault="00E23A40" w:rsidP="00E23A40">
            <w:pPr>
              <w:jc w:val="center"/>
            </w:pPr>
            <w:r w:rsidRPr="00AD6EAC">
              <w:t>Spring break</w:t>
            </w:r>
          </w:p>
        </w:tc>
      </w:tr>
      <w:tr w:rsidR="00E23A40" w14:paraId="3C31E589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5F25A8E3" w14:textId="1F675E4C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06E6" w14:textId="5B9953F0" w:rsidR="00E23A40" w:rsidRDefault="00E23A40" w:rsidP="00E23A40">
            <w:pPr>
              <w:jc w:val="center"/>
            </w:pPr>
            <w:r w:rsidRPr="00AD6EAC">
              <w:t>Emily Clark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77C0" w14:textId="2435FF39" w:rsidR="00E23A40" w:rsidRDefault="00E23A40" w:rsidP="00E23A40">
            <w:pPr>
              <w:jc w:val="center"/>
            </w:pPr>
            <w:r w:rsidRPr="00AD6EAC">
              <w:t>Finance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E48E" w14:textId="468CE9CD" w:rsidR="00E23A40" w:rsidRDefault="00E23A40" w:rsidP="00E23A40">
            <w:pPr>
              <w:jc w:val="center"/>
            </w:pPr>
            <w:r w:rsidRPr="00AD6EAC">
              <w:t>2024-05-10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F354" w14:textId="26F22AE0" w:rsidR="00E23A40" w:rsidRDefault="00E23A40" w:rsidP="00E23A40">
            <w:pPr>
              <w:jc w:val="center"/>
            </w:pPr>
            <w:r w:rsidRPr="00AD6EAC">
              <w:t>2024-05-17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ABE5" w14:textId="33639F34" w:rsidR="00E23A40" w:rsidRDefault="00E23A40" w:rsidP="00E23A40">
            <w:pPr>
              <w:jc w:val="center"/>
            </w:pPr>
            <w:r w:rsidRPr="00AD6EAC"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2385" w14:textId="0FDF60D7" w:rsidR="00E23A40" w:rsidRDefault="00E23A40" w:rsidP="00E23A40">
            <w:pPr>
              <w:jc w:val="center"/>
            </w:pPr>
            <w:r w:rsidRPr="00AD6EAC">
              <w:t>Sarah Lee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690E" w14:textId="0792CE82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F95B" w14:textId="2608FFC2" w:rsidR="00E23A40" w:rsidRDefault="00E23A40" w:rsidP="00E23A40">
            <w:pPr>
              <w:jc w:val="center"/>
            </w:pPr>
            <w:r w:rsidRPr="00AD6EAC">
              <w:t>Personal time</w:t>
            </w:r>
          </w:p>
        </w:tc>
      </w:tr>
      <w:tr w:rsidR="00E23A40" w14:paraId="3C347629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613F8B90" w14:textId="42488799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0880" w14:textId="7386D56A" w:rsidR="00E23A40" w:rsidRDefault="00E23A40" w:rsidP="00E23A40">
            <w:pPr>
              <w:jc w:val="center"/>
            </w:pPr>
            <w:r w:rsidRPr="00AD6EAC">
              <w:t>Robert Brown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F3A4" w14:textId="16B645BC" w:rsidR="00E23A40" w:rsidRDefault="00E23A40" w:rsidP="00E23A40">
            <w:pPr>
              <w:jc w:val="center"/>
            </w:pPr>
            <w:r w:rsidRPr="00AD6EAC">
              <w:t>Operations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8596" w14:textId="699E0B72" w:rsidR="00E23A40" w:rsidRDefault="00E23A40" w:rsidP="00E23A40">
            <w:pPr>
              <w:jc w:val="center"/>
            </w:pPr>
            <w:r w:rsidRPr="00AD6EAC">
              <w:t>2024-06-20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AF5F" w14:textId="6F29FF8F" w:rsidR="00E23A40" w:rsidRDefault="00E23A40" w:rsidP="00E23A40">
            <w:pPr>
              <w:jc w:val="center"/>
            </w:pPr>
            <w:r w:rsidRPr="00AD6EAC">
              <w:t>2024-06-30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AE39" w14:textId="393E0769" w:rsidR="00E23A40" w:rsidRDefault="00E23A40" w:rsidP="00E23A40">
            <w:pPr>
              <w:jc w:val="center"/>
            </w:pPr>
            <w:r w:rsidRPr="00AD6EAC"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8AF7" w14:textId="1BAF27BB" w:rsidR="00E23A40" w:rsidRDefault="00E23A40" w:rsidP="00E23A40">
            <w:pPr>
              <w:jc w:val="center"/>
            </w:pPr>
            <w:r w:rsidRPr="00AD6EAC">
              <w:t>Emily Clark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D96F" w14:textId="2993E995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378A" w14:textId="2A74B8E5" w:rsidR="00E23A40" w:rsidRDefault="00E23A40" w:rsidP="00E23A40">
            <w:pPr>
              <w:jc w:val="center"/>
            </w:pPr>
            <w:r w:rsidRPr="00AD6EAC">
              <w:t>Summer vacation</w:t>
            </w:r>
          </w:p>
        </w:tc>
      </w:tr>
      <w:tr w:rsidR="00E23A40" w14:paraId="685153CE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43A5D23E" w14:textId="5AE5F2C5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7C13" w14:textId="429F57A4" w:rsidR="00E23A40" w:rsidRDefault="00E23A40" w:rsidP="00E23A40">
            <w:pPr>
              <w:jc w:val="center"/>
            </w:pPr>
            <w:r w:rsidRPr="00AD6EAC">
              <w:t>Linda White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BFCA" w14:textId="75F213E1" w:rsidR="00E23A40" w:rsidRDefault="00E23A40" w:rsidP="00E23A40">
            <w:pPr>
              <w:jc w:val="center"/>
            </w:pPr>
            <w:r w:rsidRPr="00AD6EAC">
              <w:t>R&amp;D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8EE3" w14:textId="62F18EC1" w:rsidR="00E23A40" w:rsidRDefault="00E23A40" w:rsidP="00E23A40">
            <w:pPr>
              <w:jc w:val="center"/>
            </w:pPr>
            <w:r w:rsidRPr="00AD6EAC">
              <w:t>2024-07-01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6087" w14:textId="67FE713B" w:rsidR="00E23A40" w:rsidRDefault="00E23A40" w:rsidP="00E23A40">
            <w:pPr>
              <w:jc w:val="center"/>
            </w:pPr>
            <w:r w:rsidRPr="00AD6EAC">
              <w:t>2024-07-10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C826" w14:textId="274ACC96" w:rsidR="00E23A40" w:rsidRDefault="00E23A40" w:rsidP="00E23A40">
            <w:pPr>
              <w:jc w:val="center"/>
            </w:pPr>
            <w:r w:rsidRPr="00AD6EAC"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40FB" w14:textId="7B975C66" w:rsidR="00E23A40" w:rsidRDefault="00E23A40" w:rsidP="00E23A40">
            <w:pPr>
              <w:jc w:val="center"/>
            </w:pPr>
            <w:r w:rsidRPr="00AD6EAC">
              <w:t>Robert Brown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BBAC" w14:textId="78C0A0F3" w:rsidR="00E23A40" w:rsidRDefault="00E23A40" w:rsidP="00E23A40">
            <w:pPr>
              <w:jc w:val="center"/>
            </w:pPr>
            <w:r w:rsidRPr="00AD6EAC">
              <w:t>Pending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6AD6" w14:textId="10EB79B3" w:rsidR="00E23A40" w:rsidRDefault="00E23A40" w:rsidP="00E23A40">
            <w:pPr>
              <w:jc w:val="center"/>
            </w:pPr>
            <w:r w:rsidRPr="00AD6EAC">
              <w:t>Attending a conference</w:t>
            </w:r>
          </w:p>
        </w:tc>
      </w:tr>
      <w:tr w:rsidR="00E23A40" w14:paraId="58220787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1309024B" w14:textId="34A87F66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C5C5" w14:textId="3F2C4ED0" w:rsidR="00E23A40" w:rsidRDefault="00E23A40" w:rsidP="00E23A40">
            <w:pPr>
              <w:jc w:val="center"/>
            </w:pPr>
            <w:r w:rsidRPr="00AD6EAC">
              <w:t>Chris Black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FE32" w14:textId="21D8447A" w:rsidR="00E23A40" w:rsidRDefault="00E23A40" w:rsidP="00E23A40">
            <w:pPr>
              <w:jc w:val="center"/>
            </w:pPr>
            <w:r w:rsidRPr="00AD6EAC">
              <w:t>Production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7FA9" w14:textId="00C7B7AB" w:rsidR="00E23A40" w:rsidRDefault="00E23A40" w:rsidP="00E23A40">
            <w:pPr>
              <w:jc w:val="center"/>
            </w:pPr>
            <w:r w:rsidRPr="00AD6EAC">
              <w:t>2024-08-15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326A" w14:textId="08DDC935" w:rsidR="00E23A40" w:rsidRDefault="00E23A40" w:rsidP="00E23A40">
            <w:pPr>
              <w:jc w:val="center"/>
            </w:pPr>
            <w:r w:rsidRPr="00AD6EAC">
              <w:t>2024-08-25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D2F1" w14:textId="3F7C9E91" w:rsidR="00E23A40" w:rsidRDefault="00E23A40" w:rsidP="00E23A40">
            <w:pPr>
              <w:jc w:val="center"/>
            </w:pPr>
            <w:r w:rsidRPr="00AD6EAC"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377F" w14:textId="2ADBFB61" w:rsidR="00E23A40" w:rsidRDefault="00E23A40" w:rsidP="00E23A40">
            <w:pPr>
              <w:jc w:val="center"/>
            </w:pPr>
            <w:r w:rsidRPr="00AD6EAC">
              <w:t>Linda White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FC13" w14:textId="54477A2D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1EFA" w14:textId="5526E431" w:rsidR="00E23A40" w:rsidRDefault="00E23A40" w:rsidP="00E23A40">
            <w:pPr>
              <w:jc w:val="center"/>
            </w:pPr>
            <w:r w:rsidRPr="00AD6EAC">
              <w:t>Family holiday</w:t>
            </w:r>
          </w:p>
        </w:tc>
      </w:tr>
      <w:tr w:rsidR="00E23A40" w14:paraId="69D13071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2C87B46A" w14:textId="500D0F74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0F56" w14:textId="2016C550" w:rsidR="00E23A40" w:rsidRDefault="00E23A40" w:rsidP="00E23A40">
            <w:pPr>
              <w:jc w:val="center"/>
            </w:pPr>
            <w:r w:rsidRPr="00AD6EAC">
              <w:t>Nancy Green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455D" w14:textId="249C3E51" w:rsidR="00E23A40" w:rsidRDefault="00E23A40" w:rsidP="00E23A40">
            <w:pPr>
              <w:jc w:val="center"/>
            </w:pPr>
            <w:r w:rsidRPr="00AD6EAC">
              <w:t>Sales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C2A6" w14:textId="190F825E" w:rsidR="00E23A40" w:rsidRDefault="00E23A40" w:rsidP="00E23A40">
            <w:pPr>
              <w:jc w:val="center"/>
            </w:pPr>
            <w:r w:rsidRPr="00AD6EAC">
              <w:t>2024-09-05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272E" w14:textId="03091AEE" w:rsidR="00E23A40" w:rsidRDefault="00E23A40" w:rsidP="00E23A40">
            <w:pPr>
              <w:jc w:val="center"/>
            </w:pPr>
            <w:r w:rsidRPr="00AD6EAC">
              <w:t>2024-09-12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F77D" w14:textId="0F5ADA94" w:rsidR="00E23A40" w:rsidRDefault="00E23A40" w:rsidP="00E23A40">
            <w:pPr>
              <w:jc w:val="center"/>
            </w:pPr>
            <w:r w:rsidRPr="00AD6EAC"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3FD8" w14:textId="2B802980" w:rsidR="00E23A40" w:rsidRDefault="00E23A40" w:rsidP="00E23A40">
            <w:pPr>
              <w:jc w:val="center"/>
            </w:pPr>
            <w:r w:rsidRPr="00AD6EAC">
              <w:t>Chris Black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F53E" w14:textId="6EC4D3C9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3912" w14:textId="0FFDC061" w:rsidR="00E23A40" w:rsidRDefault="00E23A40" w:rsidP="00E23A40">
            <w:pPr>
              <w:jc w:val="center"/>
            </w:pPr>
            <w:r w:rsidRPr="00AD6EAC">
              <w:t>Traveling with friends</w:t>
            </w:r>
          </w:p>
        </w:tc>
      </w:tr>
      <w:tr w:rsidR="00E23A40" w14:paraId="71C99B3B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193C5524" w14:textId="14CA148B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03BF" w14:textId="2782E107" w:rsidR="00E23A40" w:rsidRDefault="00E23A40" w:rsidP="00E23A40">
            <w:pPr>
              <w:jc w:val="center"/>
            </w:pPr>
            <w:r w:rsidRPr="00AD6EAC">
              <w:t>Kevin Blue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7CAB" w14:textId="62FF9CC9" w:rsidR="00E23A40" w:rsidRDefault="00E23A40" w:rsidP="00E23A40">
            <w:pPr>
              <w:jc w:val="center"/>
            </w:pPr>
            <w:r w:rsidRPr="00AD6EAC">
              <w:t>Marketing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947F" w14:textId="032EC3A8" w:rsidR="00E23A40" w:rsidRDefault="00E23A40" w:rsidP="00E23A40">
            <w:pPr>
              <w:jc w:val="center"/>
            </w:pPr>
            <w:r w:rsidRPr="00AD6EAC">
              <w:t>2024-10-10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A6F4" w14:textId="3414C871" w:rsidR="00E23A40" w:rsidRDefault="00E23A40" w:rsidP="00E23A40">
            <w:pPr>
              <w:jc w:val="center"/>
            </w:pPr>
            <w:r w:rsidRPr="00AD6EAC">
              <w:t>2024-10-20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97D0" w14:textId="1C5A6AAD" w:rsidR="00E23A40" w:rsidRDefault="00E23A40" w:rsidP="00E23A40">
            <w:pPr>
              <w:jc w:val="center"/>
            </w:pPr>
            <w:r w:rsidRPr="00AD6EAC"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D0BF" w14:textId="53BB2E3C" w:rsidR="00E23A40" w:rsidRDefault="00E23A40" w:rsidP="00E23A40">
            <w:pPr>
              <w:jc w:val="center"/>
            </w:pPr>
            <w:r w:rsidRPr="00AD6EAC">
              <w:t>Nancy Green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DC20" w14:textId="4EE9A743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5598" w14:textId="74C28BA8" w:rsidR="00E23A40" w:rsidRDefault="00E23A40" w:rsidP="00E23A40">
            <w:pPr>
              <w:jc w:val="center"/>
            </w:pPr>
            <w:r w:rsidRPr="00AD6EAC">
              <w:t>Hiking trip</w:t>
            </w:r>
          </w:p>
        </w:tc>
      </w:tr>
      <w:tr w:rsidR="00E23A40" w14:paraId="3AC4CC97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5E552B21" w14:textId="66748F76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8535" w14:textId="20B07D35" w:rsidR="00E23A40" w:rsidRDefault="00E23A40" w:rsidP="00E23A40">
            <w:pPr>
              <w:jc w:val="center"/>
            </w:pPr>
            <w:r w:rsidRPr="00AD6EAC">
              <w:t>Anna Purple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EB2B" w14:textId="2DC01DD7" w:rsidR="00E23A40" w:rsidRDefault="00E23A40" w:rsidP="00E23A40">
            <w:pPr>
              <w:jc w:val="center"/>
            </w:pPr>
            <w:r w:rsidRPr="00AD6EAC">
              <w:t>HR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8AD7" w14:textId="3E4594CD" w:rsidR="00E23A40" w:rsidRDefault="00E23A40" w:rsidP="00E23A40">
            <w:pPr>
              <w:jc w:val="center"/>
            </w:pPr>
            <w:r w:rsidRPr="00AD6EAC">
              <w:t>2024-11-05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391D" w14:textId="0E6A5232" w:rsidR="00E23A40" w:rsidRDefault="00E23A40" w:rsidP="00E23A40">
            <w:pPr>
              <w:jc w:val="center"/>
            </w:pPr>
            <w:r w:rsidRPr="00AD6EAC">
              <w:t>2024-11-12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F3A9" w14:textId="1FDFF3D9" w:rsidR="00E23A40" w:rsidRDefault="00E23A40" w:rsidP="00E23A40">
            <w:pPr>
              <w:jc w:val="center"/>
            </w:pPr>
            <w:r w:rsidRPr="00AD6EAC"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8A57" w14:textId="6D9AA1B3" w:rsidR="00E23A40" w:rsidRDefault="00E23A40" w:rsidP="00E23A40">
            <w:pPr>
              <w:jc w:val="center"/>
            </w:pPr>
            <w:r w:rsidRPr="00AD6EAC">
              <w:t>Kevin Blue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ED51" w14:textId="603A3002" w:rsidR="00E23A40" w:rsidRDefault="00E23A40" w:rsidP="00E23A40">
            <w:pPr>
              <w:jc w:val="center"/>
            </w:pPr>
            <w:r w:rsidRPr="00AD6EAC">
              <w:t>Approved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21BB" w14:textId="3350B0CB" w:rsidR="00E23A40" w:rsidRDefault="00E23A40" w:rsidP="00E23A40">
            <w:pPr>
              <w:jc w:val="center"/>
            </w:pPr>
            <w:r w:rsidRPr="00AD6EAC">
              <w:t>Family visit</w:t>
            </w:r>
          </w:p>
        </w:tc>
      </w:tr>
      <w:tr w:rsidR="00E23A40" w14:paraId="612EB0B8" w14:textId="77777777" w:rsidTr="00E23A40">
        <w:trPr>
          <w:trHeight w:val="576"/>
        </w:trPr>
        <w:tc>
          <w:tcPr>
            <w:tcW w:w="1624" w:type="dxa"/>
            <w:shd w:val="clear" w:color="auto" w:fill="17365D" w:themeFill="text2" w:themeFillShade="BF"/>
            <w:vAlign w:val="center"/>
          </w:tcPr>
          <w:p w14:paraId="2AE9858A" w14:textId="399B1D16" w:rsidR="00E23A40" w:rsidRPr="00E23A40" w:rsidRDefault="00E23A40" w:rsidP="00E23A40">
            <w:pPr>
              <w:jc w:val="center"/>
              <w:rPr>
                <w:b/>
                <w:bCs/>
                <w:sz w:val="24"/>
                <w:szCs w:val="24"/>
              </w:rPr>
            </w:pPr>
            <w:r w:rsidRPr="00E23A40">
              <w:rPr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9F3" w14:textId="0EB79775" w:rsidR="00E23A40" w:rsidRDefault="00E23A40" w:rsidP="00E23A40">
            <w:pPr>
              <w:jc w:val="center"/>
            </w:pPr>
            <w:r w:rsidRPr="00AD6EAC">
              <w:t>Paul Yellow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8FAC" w14:textId="343A1B67" w:rsidR="00E23A40" w:rsidRDefault="00E23A40" w:rsidP="00E23A40">
            <w:pPr>
              <w:jc w:val="center"/>
            </w:pPr>
            <w:r w:rsidRPr="00AD6EAC">
              <w:t>IT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7EA5" w14:textId="343A053A" w:rsidR="00E23A40" w:rsidRDefault="00E23A40" w:rsidP="00E23A40">
            <w:pPr>
              <w:jc w:val="center"/>
            </w:pPr>
            <w:r w:rsidRPr="00AD6EAC">
              <w:t>2024-12-20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4C85" w14:textId="30E74E80" w:rsidR="00E23A40" w:rsidRDefault="00E23A40" w:rsidP="00E23A40">
            <w:pPr>
              <w:jc w:val="center"/>
            </w:pPr>
            <w:r w:rsidRPr="00AD6EAC">
              <w:t>2024-12-31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5637" w14:textId="34BB4277" w:rsidR="00E23A40" w:rsidRDefault="00E23A40" w:rsidP="00E23A40">
            <w:pPr>
              <w:jc w:val="center"/>
            </w:pPr>
            <w:r w:rsidRPr="00AD6EAC"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C42" w14:textId="0EF1B164" w:rsidR="00E23A40" w:rsidRDefault="00E23A40" w:rsidP="00E23A40">
            <w:pPr>
              <w:jc w:val="center"/>
            </w:pPr>
            <w:r w:rsidRPr="00AD6EAC">
              <w:t>Anna Purple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C89E" w14:textId="692EFADB" w:rsidR="00E23A40" w:rsidRDefault="00E23A40" w:rsidP="00E23A40">
            <w:pPr>
              <w:jc w:val="center"/>
            </w:pPr>
            <w:r w:rsidRPr="00AD6EAC">
              <w:t>Pending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2AAB" w14:textId="4A5A7FDF" w:rsidR="00E23A40" w:rsidRDefault="00E23A40" w:rsidP="00E23A40">
            <w:pPr>
              <w:jc w:val="center"/>
            </w:pPr>
            <w:r w:rsidRPr="00AD6EAC">
              <w:t>Holiday season</w:t>
            </w:r>
          </w:p>
        </w:tc>
      </w:tr>
    </w:tbl>
    <w:p w14:paraId="5661503C" w14:textId="77777777" w:rsidR="00E23A40" w:rsidRDefault="00E23A40" w:rsidP="00E23A40">
      <w:pPr>
        <w:spacing w:after="0"/>
      </w:pPr>
    </w:p>
    <w:sectPr w:rsidR="00E23A40" w:rsidSect="00E23A4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40"/>
    <w:rsid w:val="00385B3D"/>
    <w:rsid w:val="00821C88"/>
    <w:rsid w:val="00857431"/>
    <w:rsid w:val="00C20907"/>
    <w:rsid w:val="00CD2EE1"/>
    <w:rsid w:val="00E2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1529A"/>
  <w15:chartTrackingRefBased/>
  <w15:docId w15:val="{1F1806CD-8DF6-403F-9003-011AE795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E23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2024-07-15T12:04:00Z</dcterms:created>
  <dcterms:modified xsi:type="dcterms:W3CDTF">2024-07-15T12:13:00Z</dcterms:modified>
</cp:coreProperties>
</file>