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75E" w14:textId="77777777" w:rsidR="00957906" w:rsidRDefault="00957906" w:rsidP="00957906">
      <w:pPr>
        <w:spacing w:after="0"/>
      </w:pPr>
    </w:p>
    <w:p w14:paraId="0B34E611" w14:textId="7ACA4551" w:rsidR="00385B3D" w:rsidRPr="00A07778" w:rsidRDefault="00A07778" w:rsidP="00957906">
      <w:pPr>
        <w:pBdr>
          <w:top w:val="single" w:sz="4" w:space="1" w:color="984806" w:themeColor="accent6" w:themeShade="80"/>
          <w:left w:val="single" w:sz="4" w:space="4" w:color="984806" w:themeColor="accent6" w:themeShade="80"/>
          <w:bottom w:val="single" w:sz="4" w:space="1" w:color="984806" w:themeColor="accent6" w:themeShade="80"/>
          <w:right w:val="single" w:sz="4" w:space="4" w:color="984806" w:themeColor="accent6" w:themeShade="80"/>
          <w:between w:val="single" w:sz="4" w:space="1" w:color="984806" w:themeColor="accent6" w:themeShade="80"/>
          <w:bar w:val="single" w:sz="4" w:color="984806" w:themeColor="accent6" w:themeShade="80"/>
        </w:pBdr>
        <w:spacing w:after="0"/>
        <w:jc w:val="center"/>
        <w:rPr>
          <w:rFonts w:ascii="Bodoni MT Black" w:hAnsi="Bodoni MT Black"/>
          <w:color w:val="DB7654"/>
          <w:sz w:val="52"/>
          <w:szCs w:val="52"/>
        </w:rPr>
      </w:pPr>
      <w:r w:rsidRPr="00A07778">
        <w:rPr>
          <w:rFonts w:ascii="Bodoni MT Black" w:hAnsi="Bodoni MT Black"/>
          <w:color w:val="DB7654"/>
          <w:sz w:val="52"/>
          <w:szCs w:val="52"/>
        </w:rPr>
        <w:t>Vacation Rental Schedule Template</w:t>
      </w:r>
    </w:p>
    <w:p w14:paraId="354CB1A2" w14:textId="77777777" w:rsidR="00A07778" w:rsidRDefault="00A07778" w:rsidP="00A07778">
      <w:pPr>
        <w:spacing w:after="0"/>
      </w:pPr>
    </w:p>
    <w:p w14:paraId="0A07D73C" w14:textId="77777777" w:rsidR="00A07778" w:rsidRDefault="00A07778" w:rsidP="00A07778">
      <w:pPr>
        <w:spacing w:after="0"/>
      </w:pPr>
    </w:p>
    <w:tbl>
      <w:tblPr>
        <w:tblStyle w:val="TableGrid"/>
        <w:tblW w:w="0" w:type="auto"/>
        <w:tblBorders>
          <w:top w:val="single" w:sz="4" w:space="0" w:color="984806" w:themeColor="accent6" w:themeShade="80"/>
          <w:left w:val="single" w:sz="4" w:space="0" w:color="984806" w:themeColor="accent6" w:themeShade="80"/>
          <w:bottom w:val="single" w:sz="4" w:space="0" w:color="984806" w:themeColor="accent6" w:themeShade="80"/>
          <w:right w:val="single" w:sz="4" w:space="0" w:color="984806" w:themeColor="accent6" w:themeShade="80"/>
          <w:insideH w:val="single" w:sz="4" w:space="0" w:color="984806" w:themeColor="accent6" w:themeShade="80"/>
          <w:insideV w:val="single" w:sz="4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1453"/>
        <w:gridCol w:w="1438"/>
        <w:gridCol w:w="1434"/>
        <w:gridCol w:w="1434"/>
        <w:gridCol w:w="1434"/>
        <w:gridCol w:w="1434"/>
        <w:gridCol w:w="1433"/>
        <w:gridCol w:w="1446"/>
        <w:gridCol w:w="1446"/>
        <w:gridCol w:w="1438"/>
      </w:tblGrid>
      <w:tr w:rsidR="00A07778" w14:paraId="6FDF9A83" w14:textId="77777777" w:rsidTr="00A07778">
        <w:trPr>
          <w:trHeight w:val="864"/>
        </w:trPr>
        <w:tc>
          <w:tcPr>
            <w:tcW w:w="1461" w:type="dxa"/>
            <w:shd w:val="clear" w:color="auto" w:fill="DB7654"/>
            <w:vAlign w:val="center"/>
          </w:tcPr>
          <w:p w14:paraId="5F22656C" w14:textId="5D77843D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Rental Property</w:t>
            </w:r>
          </w:p>
        </w:tc>
        <w:tc>
          <w:tcPr>
            <w:tcW w:w="1461" w:type="dxa"/>
            <w:shd w:val="clear" w:color="auto" w:fill="DB7654"/>
            <w:vAlign w:val="center"/>
          </w:tcPr>
          <w:p w14:paraId="4599B8E0" w14:textId="4D18F7B1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Guest Name</w:t>
            </w:r>
          </w:p>
        </w:tc>
        <w:tc>
          <w:tcPr>
            <w:tcW w:w="1461" w:type="dxa"/>
            <w:shd w:val="clear" w:color="auto" w:fill="DB7654"/>
            <w:vAlign w:val="center"/>
          </w:tcPr>
          <w:p w14:paraId="35563EA5" w14:textId="51E331D8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Check-In Date</w:t>
            </w:r>
          </w:p>
        </w:tc>
        <w:tc>
          <w:tcPr>
            <w:tcW w:w="1461" w:type="dxa"/>
            <w:shd w:val="clear" w:color="auto" w:fill="DB7654"/>
            <w:vAlign w:val="center"/>
          </w:tcPr>
          <w:p w14:paraId="48AE0E8A" w14:textId="13FBFE91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Check-Out Date</w:t>
            </w:r>
          </w:p>
        </w:tc>
        <w:tc>
          <w:tcPr>
            <w:tcW w:w="1462" w:type="dxa"/>
            <w:shd w:val="clear" w:color="auto" w:fill="DB7654"/>
            <w:vAlign w:val="center"/>
          </w:tcPr>
          <w:p w14:paraId="5870B2BA" w14:textId="4561C503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Total Nights</w:t>
            </w:r>
          </w:p>
        </w:tc>
        <w:tc>
          <w:tcPr>
            <w:tcW w:w="1462" w:type="dxa"/>
            <w:shd w:val="clear" w:color="auto" w:fill="DB7654"/>
            <w:vAlign w:val="center"/>
          </w:tcPr>
          <w:p w14:paraId="7685674D" w14:textId="52CFD0BE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Rental Rate (per night)</w:t>
            </w:r>
          </w:p>
        </w:tc>
        <w:tc>
          <w:tcPr>
            <w:tcW w:w="1462" w:type="dxa"/>
            <w:shd w:val="clear" w:color="auto" w:fill="DB7654"/>
            <w:vAlign w:val="center"/>
          </w:tcPr>
          <w:p w14:paraId="76D8FE17" w14:textId="0987DBE6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Total Cost</w:t>
            </w:r>
          </w:p>
        </w:tc>
        <w:tc>
          <w:tcPr>
            <w:tcW w:w="1462" w:type="dxa"/>
            <w:shd w:val="clear" w:color="auto" w:fill="DB7654"/>
            <w:vAlign w:val="center"/>
          </w:tcPr>
          <w:p w14:paraId="7D98A1C7" w14:textId="3C0BB5FC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Cleaning Schedule</w:t>
            </w:r>
          </w:p>
        </w:tc>
        <w:tc>
          <w:tcPr>
            <w:tcW w:w="1462" w:type="dxa"/>
            <w:shd w:val="clear" w:color="auto" w:fill="DB7654"/>
            <w:vAlign w:val="center"/>
          </w:tcPr>
          <w:p w14:paraId="63833F02" w14:textId="28515D90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Special Requests</w:t>
            </w:r>
          </w:p>
        </w:tc>
        <w:tc>
          <w:tcPr>
            <w:tcW w:w="1462" w:type="dxa"/>
            <w:shd w:val="clear" w:color="auto" w:fill="DB7654"/>
            <w:vAlign w:val="center"/>
          </w:tcPr>
          <w:p w14:paraId="3D152956" w14:textId="547F2F0F" w:rsidR="00A07778" w:rsidRPr="00A07778" w:rsidRDefault="00A07778" w:rsidP="00A0777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07778">
              <w:rPr>
                <w:b/>
                <w:bCs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A07778" w14:paraId="6D1ADA8D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70377E5C" w14:textId="2E3D32CF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  <w:r w:rsidRPr="00A07778">
              <w:rPr>
                <w:b/>
                <w:bCs/>
                <w:sz w:val="24"/>
                <w:szCs w:val="24"/>
              </w:rPr>
              <w:t>Beach House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1BF7897C" w14:textId="7CD2F94D" w:rsidR="00A07778" w:rsidRDefault="00A07778" w:rsidP="00A07778">
            <w:pPr>
              <w:jc w:val="center"/>
            </w:pPr>
            <w:r w:rsidRPr="008B6DCE">
              <w:t>John Smith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0262097B" w14:textId="44B2F177" w:rsidR="00A07778" w:rsidRDefault="00A07778" w:rsidP="00A07778">
            <w:pPr>
              <w:jc w:val="center"/>
            </w:pPr>
            <w:r w:rsidRPr="008B6DCE">
              <w:t>2024-07-16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06126657" w14:textId="1FE62AB0" w:rsidR="00A07778" w:rsidRDefault="00A07778" w:rsidP="00A07778">
            <w:pPr>
              <w:jc w:val="center"/>
            </w:pPr>
            <w:r w:rsidRPr="008B6DCE">
              <w:t>2024-07-20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0AECC2FF" w14:textId="5C006E37" w:rsidR="00A07778" w:rsidRDefault="00A07778" w:rsidP="00A07778">
            <w:pPr>
              <w:jc w:val="center"/>
            </w:pPr>
            <w:r w:rsidRPr="008B6DCE">
              <w:t>4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38015B43" w14:textId="17910A60" w:rsidR="00A07778" w:rsidRDefault="00A07778" w:rsidP="00A07778">
            <w:pPr>
              <w:jc w:val="center"/>
            </w:pPr>
            <w:r w:rsidRPr="008B6DCE">
              <w:t>$200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2716F17C" w14:textId="3247C8E9" w:rsidR="00A07778" w:rsidRDefault="00A07778" w:rsidP="00A07778">
            <w:pPr>
              <w:jc w:val="center"/>
            </w:pPr>
            <w:r w:rsidRPr="008B6DCE">
              <w:t>$800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363AF452" w14:textId="06F369CA" w:rsidR="00A07778" w:rsidRDefault="00A07778" w:rsidP="00A07778">
            <w:pPr>
              <w:jc w:val="center"/>
            </w:pPr>
            <w:r w:rsidRPr="008B6DCE">
              <w:t>2024-07-21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0EBBB234" w14:textId="432E2760" w:rsidR="00A07778" w:rsidRDefault="00A07778" w:rsidP="00A07778">
            <w:pPr>
              <w:jc w:val="center"/>
            </w:pPr>
            <w:r w:rsidRPr="008B6DCE">
              <w:t>Extra towels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51B02226" w14:textId="5CA9622B" w:rsidR="00A07778" w:rsidRDefault="00A07778" w:rsidP="00A07778">
            <w:pPr>
              <w:jc w:val="center"/>
            </w:pPr>
            <w:r w:rsidRPr="008B6DCE">
              <w:t>Sea view</w:t>
            </w:r>
          </w:p>
        </w:tc>
      </w:tr>
      <w:tr w:rsidR="00A07778" w14:paraId="17688932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3A3F4FC1" w14:textId="6927F2B8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  <w:r w:rsidRPr="00A07778">
              <w:rPr>
                <w:b/>
                <w:bCs/>
                <w:sz w:val="24"/>
                <w:szCs w:val="24"/>
              </w:rPr>
              <w:t>Mountain Cabin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29E374C2" w14:textId="3C977AA6" w:rsidR="00A07778" w:rsidRDefault="00A07778" w:rsidP="00A07778">
            <w:pPr>
              <w:jc w:val="center"/>
            </w:pPr>
            <w:r w:rsidRPr="008B6DCE">
              <w:t>Sarah Lee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1603018F" w14:textId="1A490B2C" w:rsidR="00A07778" w:rsidRDefault="00A07778" w:rsidP="00A07778">
            <w:pPr>
              <w:jc w:val="center"/>
            </w:pPr>
            <w:r w:rsidRPr="008B6DCE">
              <w:t>2024-08-05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0C5F7E94" w14:textId="7F3E5ACA" w:rsidR="00A07778" w:rsidRDefault="00A07778" w:rsidP="00A07778">
            <w:pPr>
              <w:jc w:val="center"/>
            </w:pPr>
            <w:r w:rsidRPr="008B6DCE">
              <w:t>2024-08-12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4687AD03" w14:textId="162E0659" w:rsidR="00A07778" w:rsidRDefault="00A07778" w:rsidP="00A07778">
            <w:pPr>
              <w:jc w:val="center"/>
            </w:pPr>
            <w:r w:rsidRPr="008B6DCE">
              <w:t>7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5E051D3C" w14:textId="7EB64DAF" w:rsidR="00A07778" w:rsidRDefault="00A07778" w:rsidP="00A07778">
            <w:pPr>
              <w:jc w:val="center"/>
            </w:pPr>
            <w:r w:rsidRPr="008B6DCE">
              <w:t>$150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053F7C23" w14:textId="32CF2C1C" w:rsidR="00A07778" w:rsidRDefault="00A07778" w:rsidP="00A07778">
            <w:pPr>
              <w:jc w:val="center"/>
            </w:pPr>
            <w:r w:rsidRPr="008B6DCE">
              <w:t>$1,050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6F8A0F6C" w14:textId="50DBF9A0" w:rsidR="00A07778" w:rsidRDefault="00A07778" w:rsidP="00A07778">
            <w:pPr>
              <w:jc w:val="center"/>
            </w:pPr>
            <w:r w:rsidRPr="008B6DCE">
              <w:t>2024-08-13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1E7E91BB" w14:textId="22044598" w:rsidR="00A07778" w:rsidRDefault="00A07778" w:rsidP="00A07778">
            <w:pPr>
              <w:jc w:val="center"/>
            </w:pPr>
            <w:r w:rsidRPr="008B6DCE">
              <w:t>Late check-out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78A97132" w14:textId="18EEA33A" w:rsidR="00A07778" w:rsidRDefault="00A07778" w:rsidP="00A07778">
            <w:pPr>
              <w:jc w:val="center"/>
            </w:pPr>
            <w:r w:rsidRPr="008B6DCE">
              <w:t>Near hiking trails</w:t>
            </w:r>
          </w:p>
        </w:tc>
      </w:tr>
      <w:tr w:rsidR="00A07778" w14:paraId="084890A9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20640AB9" w14:textId="15F894BB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  <w:r w:rsidRPr="00A07778">
              <w:rPr>
                <w:b/>
                <w:bCs/>
                <w:sz w:val="24"/>
                <w:szCs w:val="24"/>
              </w:rPr>
              <w:t>City Apartment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38FC2097" w14:textId="7C6E874C" w:rsidR="00A07778" w:rsidRDefault="00A07778" w:rsidP="00A07778">
            <w:pPr>
              <w:jc w:val="center"/>
            </w:pPr>
            <w:r w:rsidRPr="008B6DCE">
              <w:t>Mike Johnson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3B7B2256" w14:textId="374965BF" w:rsidR="00A07778" w:rsidRDefault="00A07778" w:rsidP="00A07778">
            <w:pPr>
              <w:jc w:val="center"/>
            </w:pPr>
            <w:r w:rsidRPr="008B6DCE">
              <w:t>2024-07-30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7DE12324" w14:textId="15D12309" w:rsidR="00A07778" w:rsidRDefault="00A07778" w:rsidP="00A07778">
            <w:pPr>
              <w:jc w:val="center"/>
            </w:pPr>
            <w:r w:rsidRPr="008B6DCE">
              <w:t>2024-08-10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410E1D7B" w14:textId="1339D129" w:rsidR="00A07778" w:rsidRDefault="00A07778" w:rsidP="00A07778">
            <w:pPr>
              <w:jc w:val="center"/>
            </w:pPr>
            <w:r w:rsidRPr="008B6DCE">
              <w:t>11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558DC5D5" w14:textId="2C19D0E9" w:rsidR="00A07778" w:rsidRDefault="00A07778" w:rsidP="00A07778">
            <w:pPr>
              <w:jc w:val="center"/>
            </w:pPr>
            <w:r w:rsidRPr="008B6DCE">
              <w:t>$100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3AEB6787" w14:textId="75704B44" w:rsidR="00A07778" w:rsidRDefault="00A07778" w:rsidP="00A07778">
            <w:pPr>
              <w:jc w:val="center"/>
            </w:pPr>
            <w:r w:rsidRPr="008B6DCE">
              <w:t>$1,100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73EF7623" w14:textId="70045AA0" w:rsidR="00A07778" w:rsidRDefault="00A07778" w:rsidP="00A07778">
            <w:pPr>
              <w:jc w:val="center"/>
            </w:pPr>
            <w:r w:rsidRPr="008B6DCE">
              <w:t>2024-08-11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44942396" w14:textId="72158DC1" w:rsidR="00A07778" w:rsidRDefault="00A07778" w:rsidP="00A07778">
            <w:pPr>
              <w:jc w:val="center"/>
            </w:pPr>
            <w:r w:rsidRPr="008B6DCE">
              <w:t>Early check-in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02260989" w14:textId="3FEC1907" w:rsidR="00A07778" w:rsidRDefault="00A07778" w:rsidP="00A07778">
            <w:pPr>
              <w:jc w:val="center"/>
            </w:pPr>
            <w:r w:rsidRPr="008B6DCE">
              <w:t>Central location</w:t>
            </w:r>
          </w:p>
        </w:tc>
      </w:tr>
      <w:tr w:rsidR="00A07778" w14:paraId="65C75027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62E2463D" w14:textId="5F88FB61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  <w:r w:rsidRPr="00A07778">
              <w:rPr>
                <w:b/>
                <w:bCs/>
                <w:sz w:val="24"/>
                <w:szCs w:val="24"/>
              </w:rPr>
              <w:t>Lake Cottage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1DAD6E64" w14:textId="2520B046" w:rsidR="00A07778" w:rsidRDefault="00A07778" w:rsidP="00A07778">
            <w:pPr>
              <w:jc w:val="center"/>
            </w:pPr>
            <w:r w:rsidRPr="008B6DCE">
              <w:t>Jane Doe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2170AD86" w14:textId="721746D1" w:rsidR="00A07778" w:rsidRDefault="00A07778" w:rsidP="00A07778">
            <w:pPr>
              <w:jc w:val="center"/>
            </w:pPr>
            <w:r w:rsidRPr="008B6DCE">
              <w:t>2024-07-25</w:t>
            </w:r>
          </w:p>
        </w:tc>
        <w:tc>
          <w:tcPr>
            <w:tcW w:w="1461" w:type="dxa"/>
            <w:shd w:val="clear" w:color="auto" w:fill="F5D7C5"/>
            <w:vAlign w:val="center"/>
          </w:tcPr>
          <w:p w14:paraId="7ABDB42F" w14:textId="0204B485" w:rsidR="00A07778" w:rsidRDefault="00A07778" w:rsidP="00A07778">
            <w:pPr>
              <w:jc w:val="center"/>
            </w:pPr>
            <w:r w:rsidRPr="008B6DCE">
              <w:t>2024-08-05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5AB66C5A" w14:textId="098DF7B6" w:rsidR="00A07778" w:rsidRDefault="00A07778" w:rsidP="00A07778">
            <w:pPr>
              <w:jc w:val="center"/>
            </w:pPr>
            <w:r w:rsidRPr="008B6DCE">
              <w:t>11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2367AD83" w14:textId="2664A6BC" w:rsidR="00A07778" w:rsidRDefault="00A07778" w:rsidP="00A07778">
            <w:pPr>
              <w:jc w:val="center"/>
            </w:pPr>
            <w:r w:rsidRPr="008B6DCE">
              <w:t>$175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5B7834E2" w14:textId="7E5D4BCE" w:rsidR="00A07778" w:rsidRDefault="00A07778" w:rsidP="00A07778">
            <w:pPr>
              <w:jc w:val="center"/>
            </w:pPr>
            <w:r w:rsidRPr="008B6DCE">
              <w:t>$1,925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2D91A815" w14:textId="5C3226C4" w:rsidR="00A07778" w:rsidRDefault="00A07778" w:rsidP="00A07778">
            <w:pPr>
              <w:jc w:val="center"/>
            </w:pPr>
            <w:r w:rsidRPr="008B6DCE">
              <w:t>2024-08-06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47E9E946" w14:textId="0B061847" w:rsidR="00A07778" w:rsidRDefault="00A07778" w:rsidP="00A07778">
            <w:pPr>
              <w:jc w:val="center"/>
            </w:pPr>
            <w:r w:rsidRPr="008B6DCE">
              <w:t>Pet-friendly</w:t>
            </w:r>
          </w:p>
        </w:tc>
        <w:tc>
          <w:tcPr>
            <w:tcW w:w="1462" w:type="dxa"/>
            <w:shd w:val="clear" w:color="auto" w:fill="F5D7C5"/>
            <w:vAlign w:val="center"/>
          </w:tcPr>
          <w:p w14:paraId="73A6EC62" w14:textId="03DE24ED" w:rsidR="00A07778" w:rsidRDefault="00A07778" w:rsidP="00A07778">
            <w:pPr>
              <w:jc w:val="center"/>
            </w:pPr>
            <w:r w:rsidRPr="008B6DCE">
              <w:t>Lake view</w:t>
            </w:r>
          </w:p>
        </w:tc>
      </w:tr>
      <w:tr w:rsidR="00A07778" w14:paraId="52E4BB10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2A5ADF61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7B3865B3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3DA27F96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E056533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500828D9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413E612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A6E2730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EE256CC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C289B56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CDC1A2A" w14:textId="77777777" w:rsidR="00A07778" w:rsidRDefault="00A07778" w:rsidP="00A07778">
            <w:pPr>
              <w:jc w:val="center"/>
            </w:pPr>
          </w:p>
        </w:tc>
      </w:tr>
      <w:tr w:rsidR="00A07778" w14:paraId="31951376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2BE92DC1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2B8D0FE5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5DA7824E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7E3EDA6D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C4E7D9C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7A35A6CE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774D2491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580D911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B144DE6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74FD3988" w14:textId="77777777" w:rsidR="00A07778" w:rsidRDefault="00A07778" w:rsidP="00A07778">
            <w:pPr>
              <w:jc w:val="center"/>
            </w:pPr>
          </w:p>
        </w:tc>
      </w:tr>
      <w:tr w:rsidR="00A07778" w14:paraId="44E8D039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11403DA2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68893A8E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73983718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318687EF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119AB2D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20C89E8A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B76C8A8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26FCBB89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8B33CD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F31647D" w14:textId="77777777" w:rsidR="00A07778" w:rsidRDefault="00A07778" w:rsidP="00A07778">
            <w:pPr>
              <w:jc w:val="center"/>
            </w:pPr>
          </w:p>
        </w:tc>
      </w:tr>
      <w:tr w:rsidR="00A07778" w14:paraId="460BBDEA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005692A3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44422D3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4F8C78E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270C5EB2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2099A2F9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10DDB03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B97D08A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A281ECB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032115D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BD0D86D" w14:textId="77777777" w:rsidR="00A07778" w:rsidRDefault="00A07778" w:rsidP="00A07778">
            <w:pPr>
              <w:jc w:val="center"/>
            </w:pPr>
          </w:p>
        </w:tc>
      </w:tr>
      <w:tr w:rsidR="00A07778" w14:paraId="27D06AB8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35F1E3D4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BBE1E19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67957601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6BDCE4CB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442372F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B4BCE3B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3633843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71637F67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11B7B52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656B7A7" w14:textId="77777777" w:rsidR="00A07778" w:rsidRDefault="00A07778" w:rsidP="00A07778">
            <w:pPr>
              <w:jc w:val="center"/>
            </w:pPr>
          </w:p>
        </w:tc>
      </w:tr>
      <w:tr w:rsidR="00A07778" w14:paraId="4976909E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36491DE9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2E0D4325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4DD5B191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A09DA53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0709630B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0E295C0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3BBAFB6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3250C40B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5F7D9530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FD13F4E" w14:textId="77777777" w:rsidR="00A07778" w:rsidRDefault="00A07778" w:rsidP="00A07778">
            <w:pPr>
              <w:jc w:val="center"/>
            </w:pPr>
          </w:p>
        </w:tc>
      </w:tr>
      <w:tr w:rsidR="00A07778" w14:paraId="5D315C63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65C9E1EF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0CED7AD9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0D8E9553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3203575D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53B45D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0DF2B4F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3314AD70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3B4E6F6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B1410AA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5BD03295" w14:textId="77777777" w:rsidR="00A07778" w:rsidRDefault="00A07778" w:rsidP="00A07778">
            <w:pPr>
              <w:jc w:val="center"/>
            </w:pPr>
          </w:p>
        </w:tc>
      </w:tr>
      <w:tr w:rsidR="00A07778" w14:paraId="3071EDC2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06481380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620BF03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014CA1B2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73E3E7B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093CCD85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7CA52055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5D665D9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D0E112B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4FB58892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02451CE3" w14:textId="77777777" w:rsidR="00A07778" w:rsidRDefault="00A07778" w:rsidP="00A07778">
            <w:pPr>
              <w:jc w:val="center"/>
            </w:pPr>
          </w:p>
        </w:tc>
      </w:tr>
      <w:tr w:rsidR="00A07778" w14:paraId="5786F155" w14:textId="77777777" w:rsidTr="00A07778">
        <w:trPr>
          <w:trHeight w:val="576"/>
        </w:trPr>
        <w:tc>
          <w:tcPr>
            <w:tcW w:w="1461" w:type="dxa"/>
            <w:shd w:val="clear" w:color="auto" w:fill="F5D7C5"/>
            <w:vAlign w:val="center"/>
          </w:tcPr>
          <w:p w14:paraId="5F8CDF3C" w14:textId="77777777" w:rsidR="00A07778" w:rsidRPr="00A07778" w:rsidRDefault="00A07778" w:rsidP="00A077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3A5CE20E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18590416" w14:textId="77777777" w:rsidR="00A07778" w:rsidRDefault="00A07778" w:rsidP="00A07778">
            <w:pPr>
              <w:jc w:val="center"/>
            </w:pPr>
          </w:p>
        </w:tc>
        <w:tc>
          <w:tcPr>
            <w:tcW w:w="1461" w:type="dxa"/>
            <w:shd w:val="clear" w:color="auto" w:fill="F5D7C5"/>
            <w:vAlign w:val="center"/>
          </w:tcPr>
          <w:p w14:paraId="29FE8108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23A8DCDC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202DAC4E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1337F1A6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643E2174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3E96492A" w14:textId="77777777" w:rsidR="00A07778" w:rsidRDefault="00A07778" w:rsidP="00A07778">
            <w:pPr>
              <w:jc w:val="center"/>
            </w:pPr>
          </w:p>
        </w:tc>
        <w:tc>
          <w:tcPr>
            <w:tcW w:w="1462" w:type="dxa"/>
            <w:shd w:val="clear" w:color="auto" w:fill="F5D7C5"/>
            <w:vAlign w:val="center"/>
          </w:tcPr>
          <w:p w14:paraId="2681AAEC" w14:textId="77777777" w:rsidR="00A07778" w:rsidRDefault="00A07778" w:rsidP="00A07778">
            <w:pPr>
              <w:jc w:val="center"/>
            </w:pPr>
          </w:p>
        </w:tc>
      </w:tr>
    </w:tbl>
    <w:p w14:paraId="3D2CEA96" w14:textId="77777777" w:rsidR="00A07778" w:rsidRDefault="00A07778" w:rsidP="00A07778">
      <w:pPr>
        <w:spacing w:after="0"/>
      </w:pPr>
    </w:p>
    <w:sectPr w:rsidR="00A07778" w:rsidSect="00A0777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78"/>
    <w:rsid w:val="00385B3D"/>
    <w:rsid w:val="00821C88"/>
    <w:rsid w:val="00857431"/>
    <w:rsid w:val="00957906"/>
    <w:rsid w:val="00A07778"/>
    <w:rsid w:val="00C2090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DB8B8"/>
  <w15:chartTrackingRefBased/>
  <w15:docId w15:val="{62628890-42F9-4AB5-A94E-30F503B3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07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2024-07-15T12:40:00Z</dcterms:created>
  <dcterms:modified xsi:type="dcterms:W3CDTF">2024-07-15T12:51:00Z</dcterms:modified>
</cp:coreProperties>
</file>