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545C0" w14:textId="47DC201B" w:rsidR="00385B3D" w:rsidRDefault="008A62F6" w:rsidP="008A62F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89159" wp14:editId="4C0B50F2">
                <wp:simplePos x="0" y="0"/>
                <wp:positionH relativeFrom="column">
                  <wp:posOffset>2606634</wp:posOffset>
                </wp:positionH>
                <wp:positionV relativeFrom="paragraph">
                  <wp:posOffset>-457200</wp:posOffset>
                </wp:positionV>
                <wp:extent cx="4714339" cy="997527"/>
                <wp:effectExtent l="0" t="0" r="0" b="0"/>
                <wp:wrapNone/>
                <wp:docPr id="9456466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339" cy="997527"/>
                        </a:xfrm>
                        <a:prstGeom prst="rect">
                          <a:avLst/>
                        </a:prstGeom>
                        <a:solidFill>
                          <a:srgbClr val="396B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3C94" w14:textId="77777777" w:rsidR="001B1FEC" w:rsidRDefault="001B1FEC" w:rsidP="008A62F6">
                            <w:pPr>
                              <w:spacing w:after="0"/>
                              <w:rPr>
                                <w:rFonts w:ascii="Britannic Bold" w:hAnsi="Britannic Bold"/>
                                <w:sz w:val="44"/>
                                <w:szCs w:val="44"/>
                              </w:rPr>
                            </w:pPr>
                          </w:p>
                          <w:p w14:paraId="70B9D808" w14:textId="7A2B03DB" w:rsidR="008A62F6" w:rsidRPr="00485F71" w:rsidRDefault="008A62F6" w:rsidP="008A62F6">
                            <w:pPr>
                              <w:spacing w:after="0"/>
                              <w:rPr>
                                <w:rFonts w:ascii="Britannic Bold" w:hAnsi="Britannic Bold"/>
                                <w:color w:val="B5EEFF"/>
                                <w:sz w:val="44"/>
                                <w:szCs w:val="44"/>
                              </w:rPr>
                            </w:pPr>
                            <w:r w:rsidRPr="00485F71">
                              <w:rPr>
                                <w:rFonts w:ascii="Britannic Bold" w:hAnsi="Britannic Bold"/>
                                <w:color w:val="B5EEFF"/>
                                <w:sz w:val="44"/>
                                <w:szCs w:val="44"/>
                              </w:rPr>
                              <w:t>Staff 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89159" id="Rectangle 1" o:spid="_x0000_s1026" style="position:absolute;margin-left:205.25pt;margin-top:-36pt;width:371.2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" fillcolor="#396bc0" stroked="f" strokeweight="2pt">
                <v:textbox>
                  <w:txbxContent>
                    <w:p w14:paraId="79923C94" w14:textId="77777777" w:rsidR="001B1FEC" w:rsidRDefault="001B1FEC" w:rsidP="008A62F6">
                      <w:pPr>
                        <w:spacing w:after="0"/>
                        <w:rPr>
                          <w:rFonts w:ascii="Britannic Bold" w:hAnsi="Britannic Bold"/>
                          <w:sz w:val="44"/>
                          <w:szCs w:val="44"/>
                        </w:rPr>
                      </w:pPr>
                    </w:p>
                    <w:p w14:paraId="70B9D808" w14:textId="7A2B03DB" w:rsidR="008A62F6" w:rsidRPr="00485F71" w:rsidRDefault="008A62F6" w:rsidP="008A62F6">
                      <w:pPr>
                        <w:spacing w:after="0"/>
                        <w:rPr>
                          <w:rFonts w:ascii="Britannic Bold" w:hAnsi="Britannic Bold"/>
                          <w:color w:val="B5EEFF"/>
                          <w:sz w:val="44"/>
                          <w:szCs w:val="44"/>
                        </w:rPr>
                      </w:pPr>
                      <w:r w:rsidRPr="00485F71">
                        <w:rPr>
                          <w:rFonts w:ascii="Britannic Bold" w:hAnsi="Britannic Bold"/>
                          <w:color w:val="B5EEFF"/>
                          <w:sz w:val="44"/>
                          <w:szCs w:val="44"/>
                        </w:rPr>
                        <w:t>Staff Meeting Minutes Template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41040B41" w14:textId="77777777" w:rsidR="008A62F6" w:rsidRDefault="008A62F6" w:rsidP="008A62F6">
      <w:pPr>
        <w:spacing w:after="0"/>
      </w:pPr>
    </w:p>
    <w:p w14:paraId="7AB62304" w14:textId="77777777" w:rsidR="008A62F6" w:rsidRDefault="008A62F6" w:rsidP="008A62F6">
      <w:pPr>
        <w:spacing w:after="0"/>
      </w:pPr>
    </w:p>
    <w:p w14:paraId="2934EE09" w14:textId="77777777" w:rsidR="00485F71" w:rsidRDefault="00485F71" w:rsidP="00485F71">
      <w:pP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3607"/>
        <w:gridCol w:w="3577"/>
      </w:tblGrid>
      <w:tr w:rsidR="001B1FEC" w:rsidRPr="007F7170" w14:paraId="4D7A7125" w14:textId="77777777" w:rsidTr="00485F71">
        <w:trPr>
          <w:trHeight w:val="576"/>
        </w:trPr>
        <w:tc>
          <w:tcPr>
            <w:tcW w:w="3672" w:type="dxa"/>
            <w:shd w:val="clear" w:color="auto" w:fill="B5EEFF"/>
            <w:vAlign w:val="center"/>
          </w:tcPr>
          <w:p w14:paraId="1F7C7445" w14:textId="77777777" w:rsidR="001B1FEC" w:rsidRPr="007F7170" w:rsidRDefault="001B1FEC" w:rsidP="00F0041D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Date:</w:t>
            </w:r>
            <w:r>
              <w:rPr>
                <w:b/>
                <w:bCs/>
              </w:rPr>
              <w:t xml:space="preserve"> __________________________</w:t>
            </w:r>
          </w:p>
        </w:tc>
        <w:tc>
          <w:tcPr>
            <w:tcW w:w="3672" w:type="dxa"/>
            <w:shd w:val="clear" w:color="auto" w:fill="B5EEFF"/>
            <w:vAlign w:val="center"/>
          </w:tcPr>
          <w:p w14:paraId="04853D88" w14:textId="77777777" w:rsidR="001B1FEC" w:rsidRPr="007F7170" w:rsidRDefault="001B1FEC" w:rsidP="00F0041D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Time:</w:t>
            </w:r>
            <w:r>
              <w:rPr>
                <w:b/>
                <w:bCs/>
              </w:rPr>
              <w:t xml:space="preserve"> _________________________</w:t>
            </w:r>
          </w:p>
        </w:tc>
        <w:tc>
          <w:tcPr>
            <w:tcW w:w="3672" w:type="dxa"/>
            <w:shd w:val="clear" w:color="auto" w:fill="B5EEFF"/>
            <w:vAlign w:val="center"/>
          </w:tcPr>
          <w:p w14:paraId="0696424E" w14:textId="77777777" w:rsidR="001B1FEC" w:rsidRPr="007F7170" w:rsidRDefault="001B1FEC" w:rsidP="00F0041D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Location:</w:t>
            </w:r>
            <w:r>
              <w:rPr>
                <w:b/>
                <w:bCs/>
              </w:rPr>
              <w:t xml:space="preserve"> ______________________</w:t>
            </w:r>
          </w:p>
        </w:tc>
      </w:tr>
    </w:tbl>
    <w:p w14:paraId="61577231" w14:textId="77777777" w:rsidR="008A62F6" w:rsidRDefault="008A62F6" w:rsidP="00485F71">
      <w:pPr>
        <w:spacing w:after="0" w:line="240" w:lineRule="auto"/>
      </w:pPr>
    </w:p>
    <w:p w14:paraId="2E1A1453" w14:textId="5B5B1D48" w:rsidR="001B1FEC" w:rsidRPr="001B1FEC" w:rsidRDefault="001B1FEC" w:rsidP="001B1FEC">
      <w:pPr>
        <w:spacing w:after="0"/>
        <w:rPr>
          <w:b/>
          <w:bCs/>
          <w:sz w:val="28"/>
          <w:szCs w:val="28"/>
        </w:rPr>
      </w:pPr>
      <w:r w:rsidRPr="001B1FEC">
        <w:rPr>
          <w:b/>
          <w:bCs/>
          <w:sz w:val="28"/>
          <w:szCs w:val="28"/>
        </w:rPr>
        <w:t>Attendees:</w:t>
      </w:r>
    </w:p>
    <w:p w14:paraId="398A8680" w14:textId="77777777" w:rsidR="001B1FEC" w:rsidRDefault="001B1FEC" w:rsidP="001B1FEC">
      <w:pPr>
        <w:pStyle w:val="ListParagraph"/>
        <w:numPr>
          <w:ilvl w:val="0"/>
          <w:numId w:val="1"/>
        </w:numPr>
        <w:spacing w:after="0"/>
      </w:pPr>
      <w:r w:rsidRPr="001B1FEC">
        <w:rPr>
          <w:b/>
          <w:bCs/>
        </w:rPr>
        <w:t>Present:</w:t>
      </w:r>
      <w:r>
        <w:t xml:space="preserve"> [List of Staff Members Present]</w:t>
      </w:r>
    </w:p>
    <w:p w14:paraId="1256A7E2" w14:textId="77777777" w:rsidR="001B1FEC" w:rsidRDefault="001B1FEC" w:rsidP="001B1FEC">
      <w:pPr>
        <w:pStyle w:val="ListParagraph"/>
        <w:numPr>
          <w:ilvl w:val="0"/>
          <w:numId w:val="1"/>
        </w:numPr>
        <w:spacing w:after="0"/>
      </w:pPr>
      <w:r w:rsidRPr="001B1FEC">
        <w:rPr>
          <w:b/>
          <w:bCs/>
        </w:rPr>
        <w:t>Absent:</w:t>
      </w:r>
      <w:r>
        <w:t xml:space="preserve"> [List of Absent Staff Members]</w:t>
      </w:r>
    </w:p>
    <w:p w14:paraId="6D158294" w14:textId="2173323D" w:rsidR="001B1FEC" w:rsidRDefault="001B1FEC" w:rsidP="001B1FEC">
      <w:pPr>
        <w:pStyle w:val="ListParagraph"/>
        <w:numPr>
          <w:ilvl w:val="0"/>
          <w:numId w:val="1"/>
        </w:numPr>
        <w:spacing w:after="0"/>
      </w:pPr>
      <w:r w:rsidRPr="001B1FEC">
        <w:rPr>
          <w:b/>
          <w:bCs/>
        </w:rPr>
        <w:t>Guests:</w:t>
      </w:r>
      <w:r>
        <w:t xml:space="preserve"> [List of Invited Guests, if any]</w:t>
      </w:r>
    </w:p>
    <w:p w14:paraId="609115E3" w14:textId="547E9964" w:rsidR="001B1FEC" w:rsidRDefault="00485F71" w:rsidP="00485F71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7CF7A88" wp14:editId="1E6D13F1">
                <wp:simplePos x="0" y="0"/>
                <wp:positionH relativeFrom="column">
                  <wp:posOffset>-263525</wp:posOffset>
                </wp:positionH>
                <wp:positionV relativeFrom="paragraph">
                  <wp:posOffset>243205</wp:posOffset>
                </wp:positionV>
                <wp:extent cx="7386451" cy="6492240"/>
                <wp:effectExtent l="0" t="0" r="5080" b="3810"/>
                <wp:wrapNone/>
                <wp:docPr id="194547961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6451" cy="6492240"/>
                        </a:xfrm>
                        <a:prstGeom prst="rect">
                          <a:avLst/>
                        </a:prstGeom>
                        <a:solidFill>
                          <a:srgbClr val="B5EE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5D1F6" id="Rectangle 2" o:spid="_x0000_s1026" style="position:absolute;margin-left:-20.75pt;margin-top:19.15pt;width:581.6pt;height:511.2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" fillcolor="#b5eeff" stroked="f" strokeweight="2pt"/>
            </w:pict>
          </mc:Fallback>
        </mc:AlternateConten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967"/>
      </w:tblGrid>
      <w:tr w:rsidR="001B1FEC" w14:paraId="52C034CA" w14:textId="77777777" w:rsidTr="00485F71">
        <w:trPr>
          <w:trHeight w:val="432"/>
        </w:trPr>
        <w:tc>
          <w:tcPr>
            <w:tcW w:w="3888" w:type="dxa"/>
            <w:vAlign w:val="center"/>
          </w:tcPr>
          <w:p w14:paraId="3F9C2098" w14:textId="140B7649" w:rsidR="001B1FEC" w:rsidRPr="001B1FEC" w:rsidRDefault="001B1FEC" w:rsidP="001B1FEC">
            <w:pPr>
              <w:rPr>
                <w:b/>
                <w:bCs/>
                <w:sz w:val="28"/>
                <w:szCs w:val="28"/>
              </w:rPr>
            </w:pPr>
            <w:r w:rsidRPr="001B1FEC">
              <w:rPr>
                <w:b/>
                <w:bCs/>
                <w:sz w:val="28"/>
                <w:szCs w:val="28"/>
              </w:rPr>
              <w:t>AGENDA ITEM</w:t>
            </w:r>
          </w:p>
        </w:tc>
        <w:tc>
          <w:tcPr>
            <w:tcW w:w="7128" w:type="dxa"/>
            <w:vAlign w:val="center"/>
          </w:tcPr>
          <w:p w14:paraId="639B2AA7" w14:textId="329D1F5C" w:rsidR="001B1FEC" w:rsidRPr="001B1FEC" w:rsidRDefault="001B1FEC" w:rsidP="001B1FEC">
            <w:pPr>
              <w:jc w:val="center"/>
              <w:rPr>
                <w:b/>
                <w:bCs/>
                <w:sz w:val="28"/>
                <w:szCs w:val="28"/>
              </w:rPr>
            </w:pPr>
            <w:r w:rsidRPr="001B1FEC">
              <w:rPr>
                <w:b/>
                <w:bCs/>
                <w:sz w:val="28"/>
                <w:szCs w:val="28"/>
              </w:rPr>
              <w:t>DETAILS</w:t>
            </w:r>
          </w:p>
        </w:tc>
      </w:tr>
      <w:tr w:rsidR="001B1FEC" w14:paraId="3CC5E99D" w14:textId="77777777" w:rsidTr="00485F71">
        <w:trPr>
          <w:trHeight w:val="576"/>
        </w:trPr>
        <w:tc>
          <w:tcPr>
            <w:tcW w:w="3888" w:type="dxa"/>
            <w:vAlign w:val="center"/>
          </w:tcPr>
          <w:p w14:paraId="32B60758" w14:textId="2438B0FC" w:rsidR="001B1FEC" w:rsidRDefault="001B1FEC" w:rsidP="001B1FEC">
            <w:r w:rsidRPr="001948EC">
              <w:t>Call to Order</w:t>
            </w:r>
          </w:p>
        </w:tc>
        <w:tc>
          <w:tcPr>
            <w:tcW w:w="7128" w:type="dxa"/>
            <w:vAlign w:val="center"/>
          </w:tcPr>
          <w:p w14:paraId="0C448C45" w14:textId="165A22F6" w:rsidR="001B1FEC" w:rsidRDefault="001B1FEC" w:rsidP="001B1FEC">
            <w:r w:rsidRPr="001948EC">
              <w:t>The meeting was called to order at [Time].</w:t>
            </w:r>
          </w:p>
        </w:tc>
      </w:tr>
      <w:tr w:rsidR="001B1FEC" w14:paraId="31F12CA1" w14:textId="77777777" w:rsidTr="00485F71">
        <w:trPr>
          <w:trHeight w:val="1152"/>
        </w:trPr>
        <w:tc>
          <w:tcPr>
            <w:tcW w:w="3888" w:type="dxa"/>
            <w:vAlign w:val="center"/>
          </w:tcPr>
          <w:p w14:paraId="0FA00EDE" w14:textId="2DEA7B68" w:rsidR="001B1FEC" w:rsidRDefault="001B1FEC" w:rsidP="001B1FEC">
            <w:r w:rsidRPr="001948EC">
              <w:t>Approval of Agenda</w:t>
            </w:r>
          </w:p>
        </w:tc>
        <w:tc>
          <w:tcPr>
            <w:tcW w:w="7128" w:type="dxa"/>
            <w:vAlign w:val="center"/>
          </w:tcPr>
          <w:p w14:paraId="2FAE5D30" w14:textId="77777777" w:rsidR="001B1FEC" w:rsidRDefault="001B1FEC" w:rsidP="001B1FEC">
            <w:r w:rsidRPr="001948EC">
              <w:t xml:space="preserve">Motion to approve the agenda: </w:t>
            </w:r>
          </w:p>
          <w:p w14:paraId="25E5D5D2" w14:textId="77777777" w:rsidR="001B1FEC" w:rsidRDefault="001B1FEC" w:rsidP="001B1FEC">
            <w:r w:rsidRPr="001948EC">
              <w:t xml:space="preserve">Proposed by: [Name] </w:t>
            </w:r>
          </w:p>
          <w:p w14:paraId="0A5968B4" w14:textId="77777777" w:rsidR="001B1FEC" w:rsidRDefault="001B1FEC" w:rsidP="001B1FEC">
            <w:r w:rsidRPr="001948EC">
              <w:t xml:space="preserve">Seconded by: [Name] </w:t>
            </w:r>
          </w:p>
          <w:p w14:paraId="0A672488" w14:textId="13D5C0FD" w:rsidR="001B1FEC" w:rsidRDefault="001B1FEC" w:rsidP="001B1FEC">
            <w:r w:rsidRPr="001948EC">
              <w:t>Vote: [Result]</w:t>
            </w:r>
          </w:p>
        </w:tc>
      </w:tr>
      <w:tr w:rsidR="001B1FEC" w14:paraId="27014228" w14:textId="77777777" w:rsidTr="00485F71">
        <w:trPr>
          <w:trHeight w:val="1152"/>
        </w:trPr>
        <w:tc>
          <w:tcPr>
            <w:tcW w:w="3888" w:type="dxa"/>
            <w:vAlign w:val="center"/>
          </w:tcPr>
          <w:p w14:paraId="0C49F150" w14:textId="178CFFAD" w:rsidR="001B1FEC" w:rsidRDefault="001B1FEC" w:rsidP="001B1FEC">
            <w:r w:rsidRPr="001948EC">
              <w:t>Approval of Previous Minutes</w:t>
            </w:r>
          </w:p>
        </w:tc>
        <w:tc>
          <w:tcPr>
            <w:tcW w:w="7128" w:type="dxa"/>
            <w:vAlign w:val="center"/>
          </w:tcPr>
          <w:p w14:paraId="169B6A3E" w14:textId="77777777" w:rsidR="001B1FEC" w:rsidRDefault="001B1FEC" w:rsidP="001B1FEC">
            <w:r w:rsidRPr="001948EC">
              <w:t xml:space="preserve">Motion to approve the minutes of [Previous Meeting Date]: </w:t>
            </w:r>
          </w:p>
          <w:p w14:paraId="2A409329" w14:textId="77777777" w:rsidR="001B1FEC" w:rsidRDefault="001B1FEC" w:rsidP="001B1FEC">
            <w:r w:rsidRPr="001948EC">
              <w:t xml:space="preserve">Proposed by: [Name] </w:t>
            </w:r>
          </w:p>
          <w:p w14:paraId="6614C256" w14:textId="77777777" w:rsidR="001B1FEC" w:rsidRDefault="001B1FEC" w:rsidP="001B1FEC">
            <w:r w:rsidRPr="001948EC">
              <w:t xml:space="preserve">Seconded by: [Name] </w:t>
            </w:r>
          </w:p>
          <w:p w14:paraId="0BBB2EDB" w14:textId="32043291" w:rsidR="001B1FEC" w:rsidRDefault="001B1FEC" w:rsidP="001B1FEC">
            <w:r w:rsidRPr="001948EC">
              <w:t>Vote: [Result]</w:t>
            </w:r>
          </w:p>
        </w:tc>
      </w:tr>
      <w:tr w:rsidR="001B1FEC" w14:paraId="5D0F2E0A" w14:textId="77777777" w:rsidTr="00485F71">
        <w:trPr>
          <w:trHeight w:val="1152"/>
        </w:trPr>
        <w:tc>
          <w:tcPr>
            <w:tcW w:w="3888" w:type="dxa"/>
            <w:vAlign w:val="center"/>
          </w:tcPr>
          <w:p w14:paraId="7653ADA7" w14:textId="173960D9" w:rsidR="001B1FEC" w:rsidRDefault="001B1FEC" w:rsidP="001B1FEC">
            <w:r w:rsidRPr="001948EC">
              <w:t>Departmental Reports</w:t>
            </w:r>
          </w:p>
        </w:tc>
        <w:tc>
          <w:tcPr>
            <w:tcW w:w="7128" w:type="dxa"/>
            <w:vAlign w:val="center"/>
          </w:tcPr>
          <w:p w14:paraId="1CA194E8" w14:textId="77777777" w:rsidR="001B1FEC" w:rsidRDefault="001B1FEC" w:rsidP="001B1FEC">
            <w:r w:rsidRPr="001948EC">
              <w:t xml:space="preserve">Department 1: [Summary of report] </w:t>
            </w:r>
          </w:p>
          <w:p w14:paraId="47F7F26C" w14:textId="77777777" w:rsidR="001B1FEC" w:rsidRDefault="001B1FEC" w:rsidP="001B1FEC">
            <w:r w:rsidRPr="001948EC">
              <w:t>Department 2: [Summary of report]</w:t>
            </w:r>
          </w:p>
          <w:p w14:paraId="478AABFF" w14:textId="77777777" w:rsidR="001B1FEC" w:rsidRDefault="001B1FEC" w:rsidP="001B1FEC">
            <w:r w:rsidRPr="001948EC">
              <w:t xml:space="preserve">Department 3: [Summary of report] </w:t>
            </w:r>
          </w:p>
          <w:p w14:paraId="0339D78F" w14:textId="043D87AD" w:rsidR="001B1FEC" w:rsidRDefault="001B1FEC" w:rsidP="001B1FEC">
            <w:r w:rsidRPr="001948EC">
              <w:t>(Include all departmental updates)</w:t>
            </w:r>
          </w:p>
        </w:tc>
      </w:tr>
      <w:tr w:rsidR="001B1FEC" w14:paraId="02BBE319" w14:textId="77777777" w:rsidTr="00485F71">
        <w:trPr>
          <w:trHeight w:val="1224"/>
        </w:trPr>
        <w:tc>
          <w:tcPr>
            <w:tcW w:w="3888" w:type="dxa"/>
            <w:vAlign w:val="center"/>
          </w:tcPr>
          <w:p w14:paraId="2A660C1B" w14:textId="0F4525E0" w:rsidR="001B1FEC" w:rsidRDefault="001B1FEC" w:rsidP="001B1FEC">
            <w:r w:rsidRPr="001948EC">
              <w:t>Project Updates</w:t>
            </w:r>
          </w:p>
        </w:tc>
        <w:tc>
          <w:tcPr>
            <w:tcW w:w="7128" w:type="dxa"/>
            <w:vAlign w:val="center"/>
          </w:tcPr>
          <w:p w14:paraId="4D6AF4D1" w14:textId="77777777" w:rsidR="001B1FEC" w:rsidRDefault="001B1FEC" w:rsidP="001B1FEC">
            <w:r w:rsidRPr="001948EC">
              <w:t>Project 1: [Summary of project status</w:t>
            </w:r>
            <w:r>
              <w:t>]</w:t>
            </w:r>
          </w:p>
          <w:p w14:paraId="4E26A182" w14:textId="77777777" w:rsidR="001B1FEC" w:rsidRDefault="001B1FEC" w:rsidP="001B1FEC">
            <w:r w:rsidRPr="001948EC">
              <w:t xml:space="preserve">Project 2: [Summary of project status] </w:t>
            </w:r>
          </w:p>
          <w:p w14:paraId="01CB0277" w14:textId="77777777" w:rsidR="001B1FEC" w:rsidRDefault="001B1FEC" w:rsidP="001B1FEC">
            <w:r w:rsidRPr="001948EC">
              <w:t xml:space="preserve">Project 3: [Summary of project status] </w:t>
            </w:r>
          </w:p>
          <w:p w14:paraId="27EB2374" w14:textId="57054F96" w:rsidR="001B1FEC" w:rsidRDefault="001B1FEC" w:rsidP="001B1FEC">
            <w:r w:rsidRPr="001948EC">
              <w:t>(Include updates on all ongoing projects)</w:t>
            </w:r>
          </w:p>
        </w:tc>
      </w:tr>
      <w:tr w:rsidR="001B1FEC" w14:paraId="075BBE86" w14:textId="77777777" w:rsidTr="00485F71">
        <w:trPr>
          <w:trHeight w:val="1224"/>
        </w:trPr>
        <w:tc>
          <w:tcPr>
            <w:tcW w:w="3888" w:type="dxa"/>
            <w:vAlign w:val="center"/>
          </w:tcPr>
          <w:p w14:paraId="7D03F445" w14:textId="6ACAA8F6" w:rsidR="001B1FEC" w:rsidRDefault="001B1FEC" w:rsidP="001B1FEC">
            <w:r w:rsidRPr="001948EC">
              <w:t>Discussion Topics</w:t>
            </w:r>
          </w:p>
        </w:tc>
        <w:tc>
          <w:tcPr>
            <w:tcW w:w="7128" w:type="dxa"/>
            <w:vAlign w:val="center"/>
          </w:tcPr>
          <w:p w14:paraId="0E0433C2" w14:textId="77777777" w:rsidR="001B1FEC" w:rsidRDefault="001B1FEC" w:rsidP="001B1FEC">
            <w:r w:rsidRPr="001948EC">
              <w:t xml:space="preserve">Topic 1: [Summary of discussion] </w:t>
            </w:r>
          </w:p>
          <w:p w14:paraId="7E19C1B1" w14:textId="77777777" w:rsidR="001B1FEC" w:rsidRDefault="001B1FEC" w:rsidP="001B1FEC">
            <w:r w:rsidRPr="001948EC">
              <w:t xml:space="preserve">Topic 2: [Summary of discussion] </w:t>
            </w:r>
          </w:p>
          <w:p w14:paraId="73BE6775" w14:textId="77777777" w:rsidR="001B1FEC" w:rsidRDefault="001B1FEC" w:rsidP="001B1FEC">
            <w:r w:rsidRPr="001948EC">
              <w:t xml:space="preserve">Topic 3: [Summary of discussion] </w:t>
            </w:r>
          </w:p>
          <w:p w14:paraId="1BBEF222" w14:textId="7587BF2F" w:rsidR="001B1FEC" w:rsidRDefault="001B1FEC" w:rsidP="001B1FEC">
            <w:r w:rsidRPr="001948EC">
              <w:t>(Include all discussion topics covered in the meeting)</w:t>
            </w:r>
          </w:p>
        </w:tc>
      </w:tr>
      <w:tr w:rsidR="001B1FEC" w14:paraId="6D55C042" w14:textId="77777777" w:rsidTr="00485F71">
        <w:trPr>
          <w:trHeight w:val="864"/>
        </w:trPr>
        <w:tc>
          <w:tcPr>
            <w:tcW w:w="3888" w:type="dxa"/>
            <w:vAlign w:val="center"/>
          </w:tcPr>
          <w:p w14:paraId="65A8C8AF" w14:textId="7BC0D41C" w:rsidR="001B1FEC" w:rsidRDefault="001B1FEC" w:rsidP="001B1FEC">
            <w:r w:rsidRPr="001948EC">
              <w:t>Issues and Concerns</w:t>
            </w:r>
          </w:p>
        </w:tc>
        <w:tc>
          <w:tcPr>
            <w:tcW w:w="7128" w:type="dxa"/>
            <w:vAlign w:val="center"/>
          </w:tcPr>
          <w:p w14:paraId="582BE65D" w14:textId="77777777" w:rsidR="001B1FEC" w:rsidRDefault="001B1FEC" w:rsidP="001B1FEC">
            <w:r w:rsidRPr="001948EC">
              <w:t xml:space="preserve">Issue 1: [Summary of issue and discussion] </w:t>
            </w:r>
          </w:p>
          <w:p w14:paraId="08D77D60" w14:textId="77777777" w:rsidR="001B1FEC" w:rsidRDefault="001B1FEC" w:rsidP="001B1FEC">
            <w:r w:rsidRPr="001948EC">
              <w:t xml:space="preserve">Issue 2: [Summary of issue and discussion] </w:t>
            </w:r>
          </w:p>
          <w:p w14:paraId="1727CFA6" w14:textId="4516701A" w:rsidR="001B1FEC" w:rsidRDefault="001B1FEC" w:rsidP="001B1FEC">
            <w:r w:rsidRPr="001948EC">
              <w:t>(List all issues raised and discussed)</w:t>
            </w:r>
          </w:p>
        </w:tc>
      </w:tr>
      <w:tr w:rsidR="001B1FEC" w14:paraId="629E28CA" w14:textId="77777777" w:rsidTr="00485F71">
        <w:trPr>
          <w:trHeight w:val="1152"/>
        </w:trPr>
        <w:tc>
          <w:tcPr>
            <w:tcW w:w="3888" w:type="dxa"/>
            <w:vAlign w:val="center"/>
          </w:tcPr>
          <w:p w14:paraId="67BB7AFC" w14:textId="2F9621FF" w:rsidR="001B1FEC" w:rsidRDefault="001B1FEC" w:rsidP="001B1FEC">
            <w:r w:rsidRPr="001948EC">
              <w:t>Action Items</w:t>
            </w:r>
          </w:p>
        </w:tc>
        <w:tc>
          <w:tcPr>
            <w:tcW w:w="7128" w:type="dxa"/>
            <w:vAlign w:val="center"/>
          </w:tcPr>
          <w:p w14:paraId="73725369" w14:textId="77777777" w:rsidR="001B1FEC" w:rsidRDefault="001B1FEC" w:rsidP="001B1FEC">
            <w:r w:rsidRPr="001948EC">
              <w:t xml:space="preserve">Action Item 1: [Description] </w:t>
            </w:r>
          </w:p>
          <w:p w14:paraId="3EB02CB3" w14:textId="77777777" w:rsidR="001B1FEC" w:rsidRDefault="001B1FEC" w:rsidP="001B1FEC">
            <w:r w:rsidRPr="001948EC">
              <w:t xml:space="preserve">Responsibility: [Responsible Person] </w:t>
            </w:r>
          </w:p>
          <w:p w14:paraId="07E48DE4" w14:textId="77777777" w:rsidR="001B1FEC" w:rsidRDefault="001B1FEC" w:rsidP="001B1FEC">
            <w:r w:rsidRPr="001948EC">
              <w:t>Deadline: [Due Date]</w:t>
            </w:r>
          </w:p>
          <w:p w14:paraId="1E69F9BA" w14:textId="76647B8C" w:rsidR="001B1FEC" w:rsidRDefault="001B1FEC" w:rsidP="001B1FEC">
            <w:r w:rsidRPr="001948EC">
              <w:t>(List all action items, responsible persons, and deadlines)</w:t>
            </w:r>
          </w:p>
        </w:tc>
      </w:tr>
      <w:tr w:rsidR="001B1FEC" w14:paraId="248FA9C9" w14:textId="77777777" w:rsidTr="00485F71">
        <w:trPr>
          <w:trHeight w:val="576"/>
        </w:trPr>
        <w:tc>
          <w:tcPr>
            <w:tcW w:w="3888" w:type="dxa"/>
            <w:vAlign w:val="center"/>
          </w:tcPr>
          <w:p w14:paraId="745F36AB" w14:textId="5FBC7BDC" w:rsidR="001B1FEC" w:rsidRDefault="001B1FEC" w:rsidP="001B1FEC">
            <w:r w:rsidRPr="001948EC">
              <w:t>Announcements</w:t>
            </w:r>
          </w:p>
        </w:tc>
        <w:tc>
          <w:tcPr>
            <w:tcW w:w="7128" w:type="dxa"/>
            <w:vAlign w:val="center"/>
          </w:tcPr>
          <w:p w14:paraId="03C12AB2" w14:textId="745F35D9" w:rsidR="001B1FEC" w:rsidRDefault="001B1FEC" w:rsidP="001B1FEC">
            <w:r w:rsidRPr="001948EC">
              <w:t>[Any important announcements made during the meeting]</w:t>
            </w:r>
          </w:p>
        </w:tc>
      </w:tr>
      <w:tr w:rsidR="001B1FEC" w14:paraId="42FC53F8" w14:textId="77777777" w:rsidTr="00485F71">
        <w:trPr>
          <w:trHeight w:val="918"/>
        </w:trPr>
        <w:tc>
          <w:tcPr>
            <w:tcW w:w="3888" w:type="dxa"/>
            <w:vAlign w:val="center"/>
          </w:tcPr>
          <w:p w14:paraId="7C63B268" w14:textId="5E3ECEE8" w:rsidR="001B1FEC" w:rsidRDefault="001B1FEC" w:rsidP="001B1FEC">
            <w:r w:rsidRPr="001948EC">
              <w:t>Next Meeting</w:t>
            </w:r>
          </w:p>
        </w:tc>
        <w:tc>
          <w:tcPr>
            <w:tcW w:w="7128" w:type="dxa"/>
            <w:vAlign w:val="center"/>
          </w:tcPr>
          <w:p w14:paraId="5790ACA3" w14:textId="77777777" w:rsidR="001B1FEC" w:rsidRDefault="001B1FEC" w:rsidP="001B1FEC">
            <w:r w:rsidRPr="001948EC">
              <w:t xml:space="preserve">Date: [Date of Next Meeting] </w:t>
            </w:r>
          </w:p>
          <w:p w14:paraId="2763EDF9" w14:textId="77777777" w:rsidR="001B1FEC" w:rsidRDefault="001B1FEC" w:rsidP="001B1FEC">
            <w:r w:rsidRPr="001948EC">
              <w:t xml:space="preserve">Time: [Time of Next Meeting] </w:t>
            </w:r>
          </w:p>
          <w:p w14:paraId="17C02FF4" w14:textId="02844551" w:rsidR="001B1FEC" w:rsidRDefault="001B1FEC" w:rsidP="001B1FEC">
            <w:r w:rsidRPr="001948EC">
              <w:t>Location: [Location of Next Meeting]</w:t>
            </w:r>
          </w:p>
        </w:tc>
      </w:tr>
    </w:tbl>
    <w:p w14:paraId="75F697F0" w14:textId="77777777" w:rsidR="001B1FEC" w:rsidRDefault="001B1FEC" w:rsidP="001B1FEC">
      <w:pPr>
        <w:spacing w:after="0"/>
      </w:pPr>
    </w:p>
    <w:sectPr w:rsidR="001B1FEC" w:rsidSect="008A62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932EFF"/>
    <w:multiLevelType w:val="hybridMultilevel"/>
    <w:tmpl w:val="4200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1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F6"/>
    <w:rsid w:val="001B1FEC"/>
    <w:rsid w:val="00385B3D"/>
    <w:rsid w:val="00485F71"/>
    <w:rsid w:val="00821C88"/>
    <w:rsid w:val="00857431"/>
    <w:rsid w:val="008A62F6"/>
    <w:rsid w:val="00C012BF"/>
    <w:rsid w:val="00CD2EE1"/>
    <w:rsid w:val="00D0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BE8FA"/>
  <w15:chartTrackingRefBased/>
  <w15:docId w15:val="{FFEF991A-5755-4188-8B02-3C74091B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B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1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2024-07-19T08:38:00Z</dcterms:created>
  <dcterms:modified xsi:type="dcterms:W3CDTF">2024-07-19T09:08:00Z</dcterms:modified>
</cp:coreProperties>
</file>