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CDA7"/>
  <w:body>
    <w:p w14:paraId="6E77489C" w14:textId="2316A2D9" w:rsidR="00385B3D" w:rsidRDefault="00193771" w:rsidP="0019377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044A3" wp14:editId="1153902B">
                <wp:simplePos x="0" y="0"/>
                <wp:positionH relativeFrom="column">
                  <wp:posOffset>469075</wp:posOffset>
                </wp:positionH>
                <wp:positionV relativeFrom="margin">
                  <wp:posOffset>-124691</wp:posOffset>
                </wp:positionV>
                <wp:extent cx="5925787" cy="1127579"/>
                <wp:effectExtent l="0" t="0" r="0" b="0"/>
                <wp:wrapNone/>
                <wp:docPr id="18658503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787" cy="1127579"/>
                        </a:xfrm>
                        <a:prstGeom prst="rect">
                          <a:avLst/>
                        </a:prstGeom>
                        <a:solidFill>
                          <a:srgbClr val="70142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447DA" w14:textId="50B4F1ED" w:rsidR="00193771" w:rsidRPr="00193771" w:rsidRDefault="00193771" w:rsidP="00193771">
                            <w:pPr>
                              <w:spacing w:after="0" w:line="240" w:lineRule="auto"/>
                              <w:jc w:val="center"/>
                              <w:rPr>
                                <w:rFonts w:ascii="Eras Bold ITC" w:hAnsi="Eras Bold ITC"/>
                                <w:sz w:val="48"/>
                                <w:szCs w:val="48"/>
                              </w:rPr>
                            </w:pPr>
                            <w:r w:rsidRPr="00193771">
                              <w:rPr>
                                <w:rFonts w:ascii="Eras Bold ITC" w:hAnsi="Eras Bold ITC"/>
                                <w:sz w:val="48"/>
                                <w:szCs w:val="48"/>
                              </w:rPr>
                              <w:t>Christmas 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044A3" id="Rectangle 1" o:spid="_x0000_s1026" style="position:absolute;margin-left:36.95pt;margin-top:-9.8pt;width:466.6pt;height:8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" fillcolor="#701421" stroked="f" strokeweight="2pt">
                <v:textbox>
                  <w:txbxContent>
                    <w:p w14:paraId="745447DA" w14:textId="50B4F1ED" w:rsidR="00193771" w:rsidRPr="00193771" w:rsidRDefault="00193771" w:rsidP="00193771">
                      <w:pPr>
                        <w:spacing w:after="0" w:line="240" w:lineRule="auto"/>
                        <w:jc w:val="center"/>
                        <w:rPr>
                          <w:rFonts w:ascii="Eras Bold ITC" w:hAnsi="Eras Bold ITC"/>
                          <w:sz w:val="48"/>
                          <w:szCs w:val="48"/>
                        </w:rPr>
                      </w:pPr>
                      <w:r w:rsidRPr="00193771">
                        <w:rPr>
                          <w:rFonts w:ascii="Eras Bold ITC" w:hAnsi="Eras Bold ITC"/>
                          <w:sz w:val="48"/>
                          <w:szCs w:val="48"/>
                        </w:rPr>
                        <w:t>Christmas Shopping List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tab/>
      </w:r>
    </w:p>
    <w:p w14:paraId="54EF876F" w14:textId="77777777" w:rsidR="00193771" w:rsidRDefault="00193771" w:rsidP="00193771">
      <w:pPr>
        <w:spacing w:after="0"/>
      </w:pPr>
    </w:p>
    <w:p w14:paraId="16CA5277" w14:textId="77777777" w:rsidR="00193771" w:rsidRDefault="00193771" w:rsidP="00193771">
      <w:pPr>
        <w:spacing w:after="0"/>
      </w:pPr>
    </w:p>
    <w:p w14:paraId="6FB9B114" w14:textId="77777777" w:rsidR="00193771" w:rsidRDefault="00193771" w:rsidP="00193771">
      <w:pPr>
        <w:spacing w:after="0"/>
      </w:pPr>
    </w:p>
    <w:p w14:paraId="2BCC112D" w14:textId="77777777" w:rsidR="00193771" w:rsidRDefault="00193771" w:rsidP="00193771">
      <w:pPr>
        <w:spacing w:after="0"/>
      </w:pPr>
    </w:p>
    <w:p w14:paraId="10416563" w14:textId="77777777" w:rsidR="00193771" w:rsidRDefault="00193771" w:rsidP="0019377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29"/>
        <w:gridCol w:w="3509"/>
        <w:gridCol w:w="2008"/>
        <w:gridCol w:w="1885"/>
        <w:gridCol w:w="1885"/>
      </w:tblGrid>
      <w:tr w:rsidR="00193771" w14:paraId="55335E1B" w14:textId="77777777" w:rsidTr="004B7174">
        <w:trPr>
          <w:trHeight w:val="576"/>
        </w:trPr>
        <w:tc>
          <w:tcPr>
            <w:tcW w:w="1729" w:type="dxa"/>
            <w:shd w:val="clear" w:color="auto" w:fill="FFFFFF" w:themeFill="background1"/>
            <w:vAlign w:val="center"/>
          </w:tcPr>
          <w:p w14:paraId="201F4184" w14:textId="5C96A906" w:rsidR="00193771" w:rsidRPr="00193771" w:rsidRDefault="00193771" w:rsidP="00193771">
            <w:pPr>
              <w:rPr>
                <w:b/>
                <w:bCs/>
                <w:sz w:val="28"/>
                <w:szCs w:val="28"/>
              </w:rPr>
            </w:pPr>
            <w:r w:rsidRPr="00193771">
              <w:rPr>
                <w:b/>
                <w:bCs/>
                <w:sz w:val="28"/>
                <w:szCs w:val="28"/>
              </w:rPr>
              <w:t>Category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6A211BCC" w14:textId="1ADF2C4A" w:rsidR="00193771" w:rsidRPr="00193771" w:rsidRDefault="00193771" w:rsidP="00193771">
            <w:pPr>
              <w:rPr>
                <w:b/>
                <w:bCs/>
                <w:sz w:val="28"/>
                <w:szCs w:val="28"/>
              </w:rPr>
            </w:pPr>
            <w:r w:rsidRPr="00193771">
              <w:rPr>
                <w:b/>
                <w:bCs/>
                <w:sz w:val="28"/>
                <w:szCs w:val="28"/>
              </w:rPr>
              <w:t>Item Description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13345FD1" w14:textId="7EB2D5F1" w:rsidR="00193771" w:rsidRPr="00193771" w:rsidRDefault="00193771" w:rsidP="004B7174">
            <w:pPr>
              <w:jc w:val="center"/>
              <w:rPr>
                <w:b/>
                <w:bCs/>
                <w:sz w:val="28"/>
                <w:szCs w:val="28"/>
              </w:rPr>
            </w:pPr>
            <w:r w:rsidRPr="00193771">
              <w:rPr>
                <w:b/>
                <w:bCs/>
                <w:sz w:val="28"/>
                <w:szCs w:val="28"/>
              </w:rPr>
              <w:t>Store/Location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B4C8E52" w14:textId="2DC66E32" w:rsidR="00193771" w:rsidRPr="00193771" w:rsidRDefault="00193771" w:rsidP="004B7174">
            <w:pPr>
              <w:jc w:val="center"/>
              <w:rPr>
                <w:b/>
                <w:bCs/>
                <w:sz w:val="28"/>
                <w:szCs w:val="28"/>
              </w:rPr>
            </w:pPr>
            <w:r w:rsidRPr="00193771">
              <w:rPr>
                <w:b/>
                <w:bCs/>
                <w:sz w:val="28"/>
                <w:szCs w:val="28"/>
              </w:rPr>
              <w:t>Price ($)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2FCBEE0" w14:textId="307E4084" w:rsidR="00193771" w:rsidRPr="00193771" w:rsidRDefault="00193771" w:rsidP="004B7174">
            <w:pPr>
              <w:jc w:val="center"/>
              <w:rPr>
                <w:b/>
                <w:bCs/>
                <w:sz w:val="28"/>
                <w:szCs w:val="28"/>
              </w:rPr>
            </w:pPr>
            <w:r w:rsidRPr="00193771">
              <w:rPr>
                <w:b/>
                <w:bCs/>
                <w:sz w:val="28"/>
                <w:szCs w:val="28"/>
              </w:rPr>
              <w:t>Priority</w:t>
            </w:r>
          </w:p>
        </w:tc>
      </w:tr>
      <w:tr w:rsidR="004B7174" w14:paraId="55BD5F3B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2EAE1DA2" w14:textId="213947E6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Gifts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68B391F0" w14:textId="2D87F9C7" w:rsidR="004B7174" w:rsidRDefault="004B7174" w:rsidP="004B7174">
            <w:r w:rsidRPr="002E3D3B">
              <w:t>Last-minute gifts for family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BF285F8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320A5682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1A583C8" w14:textId="54861C1C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15E9B07D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5CFB3086" w14:textId="2C79CDEF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B817992" w14:textId="21818FA7" w:rsidR="004B7174" w:rsidRDefault="004B7174" w:rsidP="004B7174">
            <w:r w:rsidRPr="002E3D3B">
              <w:t>Stocking stuffers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2121974E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0B646D5" w14:textId="6048AB9D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BC81566" w14:textId="5EEC8305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7ACBD19A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41247B5C" w14:textId="50BB73AE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Decorations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F9D4AFF" w14:textId="4251ABBC" w:rsidR="004B7174" w:rsidRDefault="004B7174" w:rsidP="004B7174">
            <w:r w:rsidRPr="002E3D3B">
              <w:t>Replacement lights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052D28E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4647B16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DD2CB3D" w14:textId="523616C0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25800F4C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7834F71B" w14:textId="61920411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2F8B1E2" w14:textId="5D72D457" w:rsidR="004B7174" w:rsidRDefault="004B7174" w:rsidP="004B7174">
            <w:r w:rsidRPr="002E3D3B">
              <w:t>Additional ornaments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9CCF44F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6C53FF0" w14:textId="64D7E37D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832875E" w14:textId="493F2A12" w:rsidR="004B7174" w:rsidRDefault="004B7174" w:rsidP="004B7174">
            <w:pPr>
              <w:jc w:val="center"/>
            </w:pPr>
            <w:r w:rsidRPr="002E3D3B">
              <w:t>Low</w:t>
            </w:r>
          </w:p>
        </w:tc>
      </w:tr>
      <w:tr w:rsidR="004B7174" w14:paraId="1DA884D0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3CD78A89" w14:textId="04DC265C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Food &amp; Drinks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33EA7EE4" w14:textId="0CB83C16" w:rsidR="004B7174" w:rsidRDefault="004B7174" w:rsidP="004B7174">
            <w:r w:rsidRPr="002E3D3B">
              <w:t>Christmas dinner ingredients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612B17E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62FFF3F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A5FF0E0" w14:textId="12E5BCCE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45BD726F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64FBE552" w14:textId="607794D2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E9958C0" w14:textId="360B00DA" w:rsidR="004B7174" w:rsidRDefault="004B7174" w:rsidP="004B7174">
            <w:r w:rsidRPr="002E3D3B">
              <w:t>Festive desserts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BEE8F0C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9F29C46" w14:textId="3F5F298D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B61E5E6" w14:textId="40C9E3CF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4AEE6B82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0FDBE9EA" w14:textId="223B9E62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02A96478" w14:textId="2305EC51" w:rsidR="004B7174" w:rsidRDefault="004B7174" w:rsidP="004B7174">
            <w:r w:rsidRPr="002E3D3B">
              <w:t>Beverages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77FF462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2CF3490" w14:textId="6342C60D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2204471" w14:textId="13B4BC37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671BBCC3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14EC97CE" w14:textId="44E31232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Party Supplies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53886897" w14:textId="563DDE41" w:rsidR="004B7174" w:rsidRDefault="004B7174" w:rsidP="004B7174">
            <w:r w:rsidRPr="002E3D3B">
              <w:t>Disposable plates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3214FE2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0026194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6662164" w14:textId="1E845881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0AFC1DE0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5E52D2D0" w14:textId="70043440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A6E6116" w14:textId="72F2F523" w:rsidR="004B7174" w:rsidRDefault="004B7174" w:rsidP="004B7174">
            <w:r w:rsidRPr="002E3D3B">
              <w:t>Napkins and cups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78F5591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0D28DF2" w14:textId="37B444E0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89C3077" w14:textId="19C31062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477622B7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266736D5" w14:textId="398C76D5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60AF3EBA" w14:textId="3CF93B82" w:rsidR="004B7174" w:rsidRDefault="004B7174" w:rsidP="004B7174">
            <w:r w:rsidRPr="002E3D3B">
              <w:t>Party favors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E064BFF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29E5B18" w14:textId="08AEC79B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601958F2" w14:textId="342C3869" w:rsidR="004B7174" w:rsidRDefault="004B7174" w:rsidP="004B7174">
            <w:pPr>
              <w:jc w:val="center"/>
            </w:pPr>
            <w:r w:rsidRPr="002E3D3B">
              <w:t>Low</w:t>
            </w:r>
          </w:p>
        </w:tc>
      </w:tr>
      <w:tr w:rsidR="004B7174" w14:paraId="624BCC24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5D952F11" w14:textId="0BF662A0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Miscellaneous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3F3B8980" w14:textId="06324056" w:rsidR="004B7174" w:rsidRDefault="004B7174" w:rsidP="004B7174">
            <w:r w:rsidRPr="002E3D3B">
              <w:t>Wrapping paper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A16C3AC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65D84F7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CC2A549" w14:textId="50DADD29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20D2B54C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799C87E8" w14:textId="19E42271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0516BACF" w14:textId="0F62E87A" w:rsidR="004B7174" w:rsidRDefault="004B7174" w:rsidP="004B7174">
            <w:r w:rsidRPr="002E3D3B">
              <w:t>Gift bags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54093D7D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188B749" w14:textId="1094CE84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74EC1AF2" w14:textId="37C354F4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0DC58D30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6EEEE3E4" w14:textId="57C31B2C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5DA98E53" w14:textId="0BF2C849" w:rsidR="004B7174" w:rsidRDefault="004B7174" w:rsidP="004B7174">
            <w:r w:rsidRPr="002E3D3B">
              <w:t>Tape and scissors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CC5E097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E45E3E9" w14:textId="65487C4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3A45406E" w14:textId="28D495EC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561D1686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4D7963C7" w14:textId="5754C131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Gifts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44F5975E" w14:textId="69845DB3" w:rsidR="004B7174" w:rsidRDefault="004B7174" w:rsidP="004B7174">
            <w:r w:rsidRPr="002E3D3B">
              <w:t>Last-minute gifts for family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1CBCD554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350CBBD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1DA4CB6F" w14:textId="160B8142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5F38D03C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580A001E" w14:textId="706847A7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12B35C0A" w14:textId="4DBE32A7" w:rsidR="004B7174" w:rsidRDefault="004B7174" w:rsidP="004B7174">
            <w:r w:rsidRPr="002E3D3B">
              <w:t>Stocking stuffers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05DE96A5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745F575" w14:textId="5343DD18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61E66836" w14:textId="6D85B257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1CAADF6C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77420C34" w14:textId="3BC597C2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Decorations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3BDB2C1D" w14:textId="265BBB07" w:rsidR="004B7174" w:rsidRDefault="004B7174" w:rsidP="004B7174">
            <w:r w:rsidRPr="002E3D3B">
              <w:t>Replacement lights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2382CE0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201E6D23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A4D906F" w14:textId="2822D54F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4C40442D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07CEEDE5" w14:textId="62755FCE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8891EA5" w14:textId="7E11736E" w:rsidR="004B7174" w:rsidRDefault="004B7174" w:rsidP="004B7174">
            <w:r w:rsidRPr="002E3D3B">
              <w:t>Additional ornaments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2F69591D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778C77B6" w14:textId="2986F453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62D97A93" w14:textId="3957E6F3" w:rsidR="004B7174" w:rsidRDefault="004B7174" w:rsidP="004B7174">
            <w:pPr>
              <w:jc w:val="center"/>
            </w:pPr>
            <w:r w:rsidRPr="002E3D3B">
              <w:t>Low</w:t>
            </w:r>
          </w:p>
        </w:tc>
      </w:tr>
      <w:tr w:rsidR="004B7174" w14:paraId="4F08826B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1EC28E9E" w14:textId="4A09A650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  <w:r w:rsidRPr="004B7174">
              <w:rPr>
                <w:b/>
                <w:bCs/>
                <w:sz w:val="24"/>
                <w:szCs w:val="24"/>
              </w:rPr>
              <w:t>Food &amp; Drinks</w:t>
            </w: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28E60543" w14:textId="6F3E1A56" w:rsidR="004B7174" w:rsidRDefault="004B7174" w:rsidP="004B7174">
            <w:r w:rsidRPr="002E3D3B">
              <w:t>Christmas dinner ingredients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1B64A838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7F962DC1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3F6634E8" w14:textId="3C8535D3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  <w:tr w:rsidR="004B7174" w14:paraId="1031F20C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71CA4C6F" w14:textId="7D5C26CD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78E3292B" w14:textId="112D0F60" w:rsidR="004B7174" w:rsidRDefault="004B7174" w:rsidP="004B7174">
            <w:r w:rsidRPr="002E3D3B">
              <w:t>Festive desserts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DAF57B9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0AC52CDA" w14:textId="0127DE95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4956561A" w14:textId="7192983F" w:rsidR="004B7174" w:rsidRDefault="004B7174" w:rsidP="004B7174">
            <w:pPr>
              <w:jc w:val="center"/>
            </w:pPr>
            <w:r w:rsidRPr="002E3D3B">
              <w:t>Medium</w:t>
            </w:r>
          </w:p>
        </w:tc>
      </w:tr>
      <w:tr w:rsidR="004B7174" w14:paraId="196C8597" w14:textId="77777777" w:rsidTr="004B7174">
        <w:trPr>
          <w:trHeight w:val="374"/>
        </w:trPr>
        <w:tc>
          <w:tcPr>
            <w:tcW w:w="1729" w:type="dxa"/>
            <w:shd w:val="clear" w:color="auto" w:fill="FFFFFF" w:themeFill="background1"/>
            <w:vAlign w:val="center"/>
          </w:tcPr>
          <w:p w14:paraId="5E7CB12A" w14:textId="51E5EC92" w:rsidR="004B7174" w:rsidRPr="004B7174" w:rsidRDefault="004B7174" w:rsidP="004B717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FFFFFF" w:themeFill="background1"/>
            <w:vAlign w:val="center"/>
          </w:tcPr>
          <w:p w14:paraId="70A58E6B" w14:textId="7BEA25B2" w:rsidR="004B7174" w:rsidRDefault="004B7174" w:rsidP="004B7174">
            <w:r w:rsidRPr="002E3D3B">
              <w:t>Beverages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1A5589DF" w14:textId="77777777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E96F22C" w14:textId="5634F9CB" w:rsidR="004B7174" w:rsidRDefault="004B7174" w:rsidP="004B7174">
            <w:pPr>
              <w:jc w:val="center"/>
            </w:pP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FD56ABC" w14:textId="495FC021" w:rsidR="004B7174" w:rsidRDefault="004B7174" w:rsidP="004B7174">
            <w:pPr>
              <w:jc w:val="center"/>
            </w:pPr>
            <w:r w:rsidRPr="002E3D3B">
              <w:t>High</w:t>
            </w:r>
          </w:p>
        </w:tc>
      </w:tr>
    </w:tbl>
    <w:p w14:paraId="6FE23848" w14:textId="77777777" w:rsidR="00193771" w:rsidRDefault="00193771" w:rsidP="00193771">
      <w:pPr>
        <w:spacing w:after="0"/>
      </w:pPr>
    </w:p>
    <w:p w14:paraId="4C18A5B9" w14:textId="77777777" w:rsidR="004B7174" w:rsidRPr="004B7174" w:rsidRDefault="004B7174" w:rsidP="004B7174">
      <w:pPr>
        <w:spacing w:after="0"/>
        <w:rPr>
          <w:b/>
          <w:bCs/>
          <w:sz w:val="28"/>
          <w:szCs w:val="28"/>
        </w:rPr>
      </w:pPr>
      <w:r w:rsidRPr="004B7174">
        <w:rPr>
          <w:b/>
          <w:bCs/>
          <w:sz w:val="28"/>
          <w:szCs w:val="28"/>
        </w:rPr>
        <w:t>Instructions for Use:</w:t>
      </w:r>
    </w:p>
    <w:p w14:paraId="689A7AC1" w14:textId="77777777" w:rsidR="004B7174" w:rsidRDefault="004B7174" w:rsidP="004B7174">
      <w:pPr>
        <w:spacing w:after="0"/>
      </w:pPr>
    </w:p>
    <w:p w14:paraId="09642212" w14:textId="77777777" w:rsidR="004B7174" w:rsidRDefault="004B7174" w:rsidP="004B7174">
      <w:pPr>
        <w:pStyle w:val="ListParagraph"/>
        <w:numPr>
          <w:ilvl w:val="0"/>
          <w:numId w:val="1"/>
        </w:numPr>
        <w:spacing w:after="0"/>
      </w:pPr>
      <w:r>
        <w:t>Customize the table by adding or removing categories and items based on your last-minute shopping needs.</w:t>
      </w:r>
    </w:p>
    <w:p w14:paraId="617BCBDA" w14:textId="77777777" w:rsidR="004B7174" w:rsidRDefault="004B7174" w:rsidP="004B7174">
      <w:pPr>
        <w:pStyle w:val="ListParagraph"/>
        <w:numPr>
          <w:ilvl w:val="0"/>
          <w:numId w:val="1"/>
        </w:numPr>
        <w:spacing w:after="0"/>
      </w:pPr>
      <w:r>
        <w:t>In the Store/Location column, note where you can quickly purchase each item.</w:t>
      </w:r>
    </w:p>
    <w:p w14:paraId="654856B1" w14:textId="77777777" w:rsidR="004B7174" w:rsidRDefault="004B7174" w:rsidP="004B7174">
      <w:pPr>
        <w:pStyle w:val="ListParagraph"/>
        <w:numPr>
          <w:ilvl w:val="0"/>
          <w:numId w:val="1"/>
        </w:numPr>
        <w:spacing w:after="0"/>
      </w:pPr>
      <w:r>
        <w:t>Estimate the Price ($) of each item to manage your budget effectively.</w:t>
      </w:r>
    </w:p>
    <w:p w14:paraId="23329EBE" w14:textId="77777777" w:rsidR="004B7174" w:rsidRDefault="004B7174" w:rsidP="004B7174">
      <w:pPr>
        <w:pStyle w:val="ListParagraph"/>
        <w:numPr>
          <w:ilvl w:val="0"/>
          <w:numId w:val="1"/>
        </w:numPr>
        <w:spacing w:after="0"/>
      </w:pPr>
      <w:r>
        <w:t>Use the Priority column to indicate the urgency of each item (High, Medium, Low).</w:t>
      </w:r>
    </w:p>
    <w:p w14:paraId="47D3AF49" w14:textId="4CE29284" w:rsidR="004B7174" w:rsidRDefault="004B7174" w:rsidP="004B7174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BA679" wp14:editId="31CD6372">
                <wp:simplePos x="0" y="0"/>
                <wp:positionH relativeFrom="margin">
                  <wp:posOffset>5938</wp:posOffset>
                </wp:positionH>
                <wp:positionV relativeFrom="paragraph">
                  <wp:posOffset>368514</wp:posOffset>
                </wp:positionV>
                <wp:extent cx="4797631" cy="866693"/>
                <wp:effectExtent l="0" t="0" r="3175" b="0"/>
                <wp:wrapNone/>
                <wp:docPr id="13056483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7631" cy="866693"/>
                        </a:xfrm>
                        <a:prstGeom prst="rect">
                          <a:avLst/>
                        </a:prstGeom>
                        <a:solidFill>
                          <a:srgbClr val="00993E">
                            <a:alpha val="43922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0CEA6" id="Rectangle 2" o:spid="_x0000_s1026" style="position:absolute;margin-left:.45pt;margin-top:29pt;width:377.7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" fillcolor="#00993e" stroked="f" strokeweight="2pt">
                <v:fill opacity="28784f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9507B0" wp14:editId="4DCE6D27">
                <wp:simplePos x="0" y="0"/>
                <wp:positionH relativeFrom="column">
                  <wp:posOffset>-456565</wp:posOffset>
                </wp:positionH>
                <wp:positionV relativeFrom="paragraph">
                  <wp:posOffset>713105</wp:posOffset>
                </wp:positionV>
                <wp:extent cx="4928260" cy="1140031"/>
                <wp:effectExtent l="0" t="0" r="5715" b="3175"/>
                <wp:wrapNone/>
                <wp:docPr id="13899829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8260" cy="1140031"/>
                        </a:xfrm>
                        <a:prstGeom prst="rect">
                          <a:avLst/>
                        </a:prstGeom>
                        <a:solidFill>
                          <a:srgbClr val="70142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98058" id="Rectangle 2" o:spid="_x0000_s1026" style="position:absolute;margin-left:-35.95pt;margin-top:56.15pt;width:388.05pt;height:8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" fillcolor="#701421" stroked="f" strokeweight="2pt"/>
            </w:pict>
          </mc:Fallback>
        </mc:AlternateContent>
      </w:r>
      <w:r>
        <w:t>Utilize the Notes column for any special instructions, specific brands, or quantities needed.</w:t>
      </w:r>
    </w:p>
    <w:sectPr w:rsidR="004B7174" w:rsidSect="00400D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E0304"/>
    <w:multiLevelType w:val="hybridMultilevel"/>
    <w:tmpl w:val="DB341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190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0D77"/>
    <w:rsid w:val="00193771"/>
    <w:rsid w:val="00385B3D"/>
    <w:rsid w:val="00400D77"/>
    <w:rsid w:val="004B7174"/>
    <w:rsid w:val="00821C88"/>
    <w:rsid w:val="00857431"/>
    <w:rsid w:val="00CD2EE1"/>
    <w:rsid w:val="00D3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da7"/>
    </o:shapedefaults>
    <o:shapelayout v:ext="edit">
      <o:idmap v:ext="edit" data="1"/>
    </o:shapelayout>
  </w:shapeDefaults>
  <w:decimalSymbol w:val="."/>
  <w:listSeparator w:val=","/>
  <w14:docId w14:val="74D917D9"/>
  <w15:chartTrackingRefBased/>
  <w15:docId w15:val="{51B14CBF-CCFD-4F5C-9559-E9FCFEA2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93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2024-07-01T11:49:00Z</dcterms:created>
  <dcterms:modified xsi:type="dcterms:W3CDTF">2024-07-01T12:19:00Z</dcterms:modified>
</cp:coreProperties>
</file>