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EECE1" w:themeColor="background2"/>
  <w:body>
    <w:p w14:paraId="4A20F40F" w14:textId="30C02D59" w:rsidR="00385B3D" w:rsidRPr="005B10CB" w:rsidRDefault="005B10CB" w:rsidP="005B10CB">
      <w:pPr>
        <w:spacing w:after="0"/>
        <w:rPr>
          <w:rFonts w:ascii="Broadway" w:hAnsi="Broadway"/>
          <w:sz w:val="40"/>
          <w:szCs w:val="40"/>
        </w:rPr>
      </w:pPr>
      <w:r>
        <w:rPr>
          <w:rFonts w:ascii="Broadway" w:hAnsi="Broadway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326F2DA" wp14:editId="5D2F3D0D">
                <wp:simplePos x="0" y="0"/>
                <wp:positionH relativeFrom="column">
                  <wp:posOffset>7314639</wp:posOffset>
                </wp:positionH>
                <wp:positionV relativeFrom="paragraph">
                  <wp:posOffset>-1840362</wp:posOffset>
                </wp:positionV>
                <wp:extent cx="2834640" cy="2834640"/>
                <wp:effectExtent l="0" t="0" r="3810" b="3810"/>
                <wp:wrapNone/>
                <wp:docPr id="729182465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4640" cy="283464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1E9CA3" id="Oval 1" o:spid="_x0000_s1026" style="position:absolute;margin-left:575.95pt;margin-top:-144.9pt;width:223.2pt;height:223.2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" fillcolor="#17365d [2415]" stroked="f" strokeweight="2pt"/>
            </w:pict>
          </mc:Fallback>
        </mc:AlternateContent>
      </w:r>
      <w:r w:rsidRPr="005B10CB">
        <w:rPr>
          <w:rFonts w:ascii="Broadway" w:hAnsi="Broadway"/>
          <w:sz w:val="40"/>
          <w:szCs w:val="40"/>
        </w:rPr>
        <w:t>Employee Vacation Schedule Template</w:t>
      </w:r>
    </w:p>
    <w:p w14:paraId="71DCF641" w14:textId="57987E9B" w:rsidR="005B10CB" w:rsidRDefault="005B10CB" w:rsidP="005B10CB">
      <w:pPr>
        <w:spacing w:after="0"/>
      </w:pPr>
      <w:r>
        <w:rPr>
          <w:rFonts w:ascii="Broadway" w:hAnsi="Broadway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6361BA7" wp14:editId="227C1E0A">
                <wp:simplePos x="0" y="0"/>
                <wp:positionH relativeFrom="column">
                  <wp:posOffset>-2173184</wp:posOffset>
                </wp:positionH>
                <wp:positionV relativeFrom="paragraph">
                  <wp:posOffset>4466796</wp:posOffset>
                </wp:positionV>
                <wp:extent cx="2834640" cy="2834640"/>
                <wp:effectExtent l="0" t="0" r="22860" b="22860"/>
                <wp:wrapNone/>
                <wp:docPr id="2061514600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4640" cy="283464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409C7A" id="Oval 1" o:spid="_x0000_s1026" style="position:absolute;margin-left:-171.1pt;margin-top:351.7pt;width:223.2pt;height:223.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" filled="f" strokecolor="#938953 [1614]" strokeweight="2pt"/>
            </w:pict>
          </mc:Fallback>
        </mc:AlternateContent>
      </w:r>
    </w:p>
    <w:tbl>
      <w:tblPr>
        <w:tblStyle w:val="TableGrid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2590"/>
        <w:gridCol w:w="2600"/>
        <w:gridCol w:w="2586"/>
        <w:gridCol w:w="2586"/>
        <w:gridCol w:w="2588"/>
      </w:tblGrid>
      <w:tr w:rsidR="005B10CB" w14:paraId="4A940D52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6E92FC4F" w14:textId="003360BD" w:rsidR="005B10CB" w:rsidRPr="005B10CB" w:rsidRDefault="005B10CB" w:rsidP="005B10CB">
            <w:pPr>
              <w:rPr>
                <w:b/>
                <w:bCs/>
                <w:sz w:val="28"/>
                <w:szCs w:val="28"/>
              </w:rPr>
            </w:pPr>
            <w:r w:rsidRPr="005B10CB">
              <w:rPr>
                <w:b/>
                <w:bCs/>
                <w:sz w:val="28"/>
                <w:szCs w:val="28"/>
              </w:rPr>
              <w:t>Employee Name</w:t>
            </w:r>
          </w:p>
        </w:tc>
        <w:tc>
          <w:tcPr>
            <w:tcW w:w="2635" w:type="dxa"/>
            <w:vAlign w:val="center"/>
          </w:tcPr>
          <w:p w14:paraId="17E65006" w14:textId="23978AE3" w:rsidR="005B10CB" w:rsidRPr="005B10CB" w:rsidRDefault="005B10CB" w:rsidP="005B10CB">
            <w:pPr>
              <w:rPr>
                <w:b/>
                <w:bCs/>
                <w:sz w:val="28"/>
                <w:szCs w:val="28"/>
              </w:rPr>
            </w:pPr>
            <w:r w:rsidRPr="005B10CB">
              <w:rPr>
                <w:b/>
                <w:bCs/>
                <w:sz w:val="28"/>
                <w:szCs w:val="28"/>
              </w:rPr>
              <w:t>Department</w:t>
            </w:r>
          </w:p>
        </w:tc>
        <w:tc>
          <w:tcPr>
            <w:tcW w:w="2635" w:type="dxa"/>
            <w:vAlign w:val="center"/>
          </w:tcPr>
          <w:p w14:paraId="7998AA40" w14:textId="44982F76" w:rsidR="005B10CB" w:rsidRPr="005B10CB" w:rsidRDefault="005B10CB" w:rsidP="005B10CB">
            <w:pPr>
              <w:rPr>
                <w:b/>
                <w:bCs/>
                <w:sz w:val="28"/>
                <w:szCs w:val="28"/>
              </w:rPr>
            </w:pPr>
            <w:r w:rsidRPr="005B10CB">
              <w:rPr>
                <w:b/>
                <w:bCs/>
                <w:sz w:val="28"/>
                <w:szCs w:val="28"/>
              </w:rPr>
              <w:t>Vacation Start Date</w:t>
            </w:r>
          </w:p>
        </w:tc>
        <w:tc>
          <w:tcPr>
            <w:tcW w:w="2635" w:type="dxa"/>
            <w:vAlign w:val="center"/>
          </w:tcPr>
          <w:p w14:paraId="70C862AA" w14:textId="3922B04D" w:rsidR="005B10CB" w:rsidRPr="005B10CB" w:rsidRDefault="005B10CB" w:rsidP="005B10CB">
            <w:pPr>
              <w:rPr>
                <w:b/>
                <w:bCs/>
                <w:sz w:val="28"/>
                <w:szCs w:val="28"/>
              </w:rPr>
            </w:pPr>
            <w:r w:rsidRPr="005B10CB">
              <w:rPr>
                <w:b/>
                <w:bCs/>
                <w:sz w:val="28"/>
                <w:szCs w:val="28"/>
              </w:rPr>
              <w:t>Vacation End Date</w:t>
            </w:r>
          </w:p>
        </w:tc>
        <w:tc>
          <w:tcPr>
            <w:tcW w:w="2636" w:type="dxa"/>
            <w:vAlign w:val="center"/>
          </w:tcPr>
          <w:p w14:paraId="527E190E" w14:textId="54DCF9C3" w:rsidR="005B10CB" w:rsidRPr="005B10CB" w:rsidRDefault="005B10CB" w:rsidP="005B10CB">
            <w:pPr>
              <w:rPr>
                <w:b/>
                <w:bCs/>
                <w:sz w:val="28"/>
                <w:szCs w:val="28"/>
              </w:rPr>
            </w:pPr>
            <w:r w:rsidRPr="005B10CB">
              <w:rPr>
                <w:b/>
                <w:bCs/>
                <w:sz w:val="28"/>
                <w:szCs w:val="28"/>
              </w:rPr>
              <w:t>Approval Status</w:t>
            </w:r>
          </w:p>
        </w:tc>
      </w:tr>
      <w:tr w:rsidR="005B10CB" w14:paraId="52AF8083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2CCFD776" w14:textId="601AA492" w:rsidR="005B10CB" w:rsidRDefault="005B10CB" w:rsidP="005B10CB">
            <w:r w:rsidRPr="006B56CF">
              <w:t>John Doe</w:t>
            </w:r>
          </w:p>
        </w:tc>
        <w:tc>
          <w:tcPr>
            <w:tcW w:w="2635" w:type="dxa"/>
            <w:vAlign w:val="center"/>
          </w:tcPr>
          <w:p w14:paraId="3C898716" w14:textId="5DF4628E" w:rsidR="005B10CB" w:rsidRDefault="005B10CB" w:rsidP="005B10CB">
            <w:r w:rsidRPr="006B56CF">
              <w:t>Sales</w:t>
            </w:r>
          </w:p>
        </w:tc>
        <w:tc>
          <w:tcPr>
            <w:tcW w:w="2635" w:type="dxa"/>
            <w:vAlign w:val="center"/>
          </w:tcPr>
          <w:p w14:paraId="031019D5" w14:textId="1CC56420" w:rsidR="005B10CB" w:rsidRDefault="005B10CB" w:rsidP="005B10CB">
            <w:r w:rsidRPr="006B56CF">
              <w:t>2024-07-16</w:t>
            </w:r>
          </w:p>
        </w:tc>
        <w:tc>
          <w:tcPr>
            <w:tcW w:w="2635" w:type="dxa"/>
            <w:vAlign w:val="center"/>
          </w:tcPr>
          <w:p w14:paraId="1BBBB4C2" w14:textId="0A125C0A" w:rsidR="005B10CB" w:rsidRDefault="005B10CB" w:rsidP="005B10CB">
            <w:r w:rsidRPr="006B56CF">
              <w:t>2024-07-20</w:t>
            </w:r>
          </w:p>
        </w:tc>
        <w:tc>
          <w:tcPr>
            <w:tcW w:w="2636" w:type="dxa"/>
            <w:vAlign w:val="center"/>
          </w:tcPr>
          <w:p w14:paraId="0B1228AF" w14:textId="7E90ABF8" w:rsidR="005B10CB" w:rsidRDefault="005B10CB" w:rsidP="005B10CB">
            <w:r w:rsidRPr="006B56CF">
              <w:t>Approved</w:t>
            </w:r>
          </w:p>
        </w:tc>
      </w:tr>
      <w:tr w:rsidR="005B10CB" w14:paraId="0937DE27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31E2119C" w14:textId="0B712824" w:rsidR="005B10CB" w:rsidRDefault="005B10CB" w:rsidP="005B10CB">
            <w:r w:rsidRPr="006B56CF">
              <w:t>Jane Smith</w:t>
            </w:r>
          </w:p>
        </w:tc>
        <w:tc>
          <w:tcPr>
            <w:tcW w:w="2635" w:type="dxa"/>
            <w:vAlign w:val="center"/>
          </w:tcPr>
          <w:p w14:paraId="48CA565A" w14:textId="0F1DACD8" w:rsidR="005B10CB" w:rsidRDefault="005B10CB" w:rsidP="005B10CB">
            <w:r w:rsidRPr="006B56CF">
              <w:t>Marketing</w:t>
            </w:r>
          </w:p>
        </w:tc>
        <w:tc>
          <w:tcPr>
            <w:tcW w:w="2635" w:type="dxa"/>
            <w:vAlign w:val="center"/>
          </w:tcPr>
          <w:p w14:paraId="155F9BE1" w14:textId="007CA40D" w:rsidR="005B10CB" w:rsidRDefault="005B10CB" w:rsidP="005B10CB">
            <w:r w:rsidRPr="006B56CF">
              <w:t>2024-08-05</w:t>
            </w:r>
          </w:p>
        </w:tc>
        <w:tc>
          <w:tcPr>
            <w:tcW w:w="2635" w:type="dxa"/>
            <w:vAlign w:val="center"/>
          </w:tcPr>
          <w:p w14:paraId="0FEBD0C5" w14:textId="5EC2DB33" w:rsidR="005B10CB" w:rsidRDefault="005B10CB" w:rsidP="005B10CB">
            <w:r w:rsidRPr="006B56CF">
              <w:t>2024-08-12</w:t>
            </w:r>
          </w:p>
        </w:tc>
        <w:tc>
          <w:tcPr>
            <w:tcW w:w="2636" w:type="dxa"/>
            <w:vAlign w:val="center"/>
          </w:tcPr>
          <w:p w14:paraId="64B4DAB9" w14:textId="611DAFA0" w:rsidR="005B10CB" w:rsidRDefault="005B10CB" w:rsidP="005B10CB">
            <w:r w:rsidRPr="006B56CF">
              <w:t>Pending</w:t>
            </w:r>
          </w:p>
        </w:tc>
      </w:tr>
      <w:tr w:rsidR="005B10CB" w14:paraId="61C27A29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3F5223B5" w14:textId="4AE7889B" w:rsidR="005B10CB" w:rsidRDefault="005B10CB" w:rsidP="005B10CB">
            <w:r w:rsidRPr="006B56CF">
              <w:t>Mike Johnson</w:t>
            </w:r>
          </w:p>
        </w:tc>
        <w:tc>
          <w:tcPr>
            <w:tcW w:w="2635" w:type="dxa"/>
            <w:vAlign w:val="center"/>
          </w:tcPr>
          <w:p w14:paraId="4D30B0AB" w14:textId="70154573" w:rsidR="005B10CB" w:rsidRDefault="005B10CB" w:rsidP="005B10CB">
            <w:r w:rsidRPr="006B56CF">
              <w:t>HR</w:t>
            </w:r>
          </w:p>
        </w:tc>
        <w:tc>
          <w:tcPr>
            <w:tcW w:w="2635" w:type="dxa"/>
            <w:vAlign w:val="center"/>
          </w:tcPr>
          <w:p w14:paraId="5FF668C2" w14:textId="0B5178B8" w:rsidR="005B10CB" w:rsidRDefault="005B10CB" w:rsidP="005B10CB">
            <w:r w:rsidRPr="006B56CF">
              <w:t>2024-07-30</w:t>
            </w:r>
          </w:p>
        </w:tc>
        <w:tc>
          <w:tcPr>
            <w:tcW w:w="2635" w:type="dxa"/>
            <w:vAlign w:val="center"/>
          </w:tcPr>
          <w:p w14:paraId="0B1DD61D" w14:textId="4F90E177" w:rsidR="005B10CB" w:rsidRDefault="005B10CB" w:rsidP="005B10CB">
            <w:r w:rsidRPr="006B56CF">
              <w:t>2024-08-10</w:t>
            </w:r>
          </w:p>
        </w:tc>
        <w:tc>
          <w:tcPr>
            <w:tcW w:w="2636" w:type="dxa"/>
            <w:vAlign w:val="center"/>
          </w:tcPr>
          <w:p w14:paraId="12ABBEC6" w14:textId="04267C08" w:rsidR="005B10CB" w:rsidRDefault="005B10CB" w:rsidP="005B10CB">
            <w:r w:rsidRPr="006B56CF">
              <w:t>Approved</w:t>
            </w:r>
          </w:p>
        </w:tc>
      </w:tr>
      <w:tr w:rsidR="005B10CB" w14:paraId="6D47FAAA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7CD554A0" w14:textId="537104AA" w:rsidR="005B10CB" w:rsidRDefault="005B10CB" w:rsidP="005B10CB">
            <w:r w:rsidRPr="006B56CF">
              <w:t>Sarah Lee</w:t>
            </w:r>
          </w:p>
        </w:tc>
        <w:tc>
          <w:tcPr>
            <w:tcW w:w="2635" w:type="dxa"/>
            <w:vAlign w:val="center"/>
          </w:tcPr>
          <w:p w14:paraId="1F1C873F" w14:textId="31CCCBB8" w:rsidR="005B10CB" w:rsidRDefault="005B10CB" w:rsidP="005B10CB">
            <w:r w:rsidRPr="006B56CF">
              <w:t>Finance</w:t>
            </w:r>
          </w:p>
        </w:tc>
        <w:tc>
          <w:tcPr>
            <w:tcW w:w="2635" w:type="dxa"/>
            <w:vAlign w:val="center"/>
          </w:tcPr>
          <w:p w14:paraId="247D3EF3" w14:textId="18B02325" w:rsidR="005B10CB" w:rsidRDefault="005B10CB" w:rsidP="005B10CB">
            <w:r w:rsidRPr="006B56CF">
              <w:t>2024-07-25</w:t>
            </w:r>
          </w:p>
        </w:tc>
        <w:tc>
          <w:tcPr>
            <w:tcW w:w="2635" w:type="dxa"/>
            <w:vAlign w:val="center"/>
          </w:tcPr>
          <w:p w14:paraId="73E4B98E" w14:textId="20CF7523" w:rsidR="005B10CB" w:rsidRDefault="005B10CB" w:rsidP="005B10CB">
            <w:r w:rsidRPr="006B56CF">
              <w:t>2024-08-05</w:t>
            </w:r>
          </w:p>
        </w:tc>
        <w:tc>
          <w:tcPr>
            <w:tcW w:w="2636" w:type="dxa"/>
            <w:vAlign w:val="center"/>
          </w:tcPr>
          <w:p w14:paraId="28AF6F27" w14:textId="2F9CE4BE" w:rsidR="005B10CB" w:rsidRDefault="005B10CB" w:rsidP="005B10CB">
            <w:r w:rsidRPr="006B56CF">
              <w:t>Approved</w:t>
            </w:r>
          </w:p>
        </w:tc>
      </w:tr>
      <w:tr w:rsidR="005B10CB" w14:paraId="3813E054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7D68413E" w14:textId="77777777" w:rsidR="005B10CB" w:rsidRDefault="005B10CB" w:rsidP="005B10CB"/>
        </w:tc>
        <w:tc>
          <w:tcPr>
            <w:tcW w:w="2635" w:type="dxa"/>
            <w:vAlign w:val="center"/>
          </w:tcPr>
          <w:p w14:paraId="239BE089" w14:textId="77777777" w:rsidR="005B10CB" w:rsidRDefault="005B10CB" w:rsidP="005B10CB"/>
        </w:tc>
        <w:tc>
          <w:tcPr>
            <w:tcW w:w="2635" w:type="dxa"/>
            <w:vAlign w:val="center"/>
          </w:tcPr>
          <w:p w14:paraId="2E01A8BC" w14:textId="77777777" w:rsidR="005B10CB" w:rsidRDefault="005B10CB" w:rsidP="005B10CB"/>
        </w:tc>
        <w:tc>
          <w:tcPr>
            <w:tcW w:w="2635" w:type="dxa"/>
            <w:vAlign w:val="center"/>
          </w:tcPr>
          <w:p w14:paraId="10B2FA48" w14:textId="77777777" w:rsidR="005B10CB" w:rsidRDefault="005B10CB" w:rsidP="005B10CB"/>
        </w:tc>
        <w:tc>
          <w:tcPr>
            <w:tcW w:w="2636" w:type="dxa"/>
            <w:vAlign w:val="center"/>
          </w:tcPr>
          <w:p w14:paraId="3D3868A9" w14:textId="77777777" w:rsidR="005B10CB" w:rsidRDefault="005B10CB" w:rsidP="005B10CB"/>
        </w:tc>
      </w:tr>
      <w:tr w:rsidR="005B10CB" w14:paraId="782DF06A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6D91D48C" w14:textId="77777777" w:rsidR="005B10CB" w:rsidRDefault="005B10CB" w:rsidP="005B10CB"/>
        </w:tc>
        <w:tc>
          <w:tcPr>
            <w:tcW w:w="2635" w:type="dxa"/>
            <w:vAlign w:val="center"/>
          </w:tcPr>
          <w:p w14:paraId="0E93FD7E" w14:textId="5B5C7D15" w:rsidR="005B10CB" w:rsidRDefault="005B10CB" w:rsidP="005B10CB"/>
        </w:tc>
        <w:tc>
          <w:tcPr>
            <w:tcW w:w="2635" w:type="dxa"/>
            <w:vAlign w:val="center"/>
          </w:tcPr>
          <w:p w14:paraId="5E707D59" w14:textId="5B87EAB1" w:rsidR="005B10CB" w:rsidRDefault="005B10CB" w:rsidP="005B10CB"/>
        </w:tc>
        <w:tc>
          <w:tcPr>
            <w:tcW w:w="2635" w:type="dxa"/>
            <w:vAlign w:val="center"/>
          </w:tcPr>
          <w:p w14:paraId="1C85B07A" w14:textId="77777777" w:rsidR="005B10CB" w:rsidRDefault="005B10CB" w:rsidP="005B10CB"/>
        </w:tc>
        <w:tc>
          <w:tcPr>
            <w:tcW w:w="2636" w:type="dxa"/>
            <w:vAlign w:val="center"/>
          </w:tcPr>
          <w:p w14:paraId="4FCFF66F" w14:textId="77777777" w:rsidR="005B10CB" w:rsidRDefault="005B10CB" w:rsidP="005B10CB"/>
        </w:tc>
      </w:tr>
      <w:tr w:rsidR="005B10CB" w14:paraId="4B153B97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156D0886" w14:textId="77777777" w:rsidR="005B10CB" w:rsidRDefault="005B10CB" w:rsidP="005B10CB"/>
        </w:tc>
        <w:tc>
          <w:tcPr>
            <w:tcW w:w="2635" w:type="dxa"/>
            <w:vAlign w:val="center"/>
          </w:tcPr>
          <w:p w14:paraId="12ECB375" w14:textId="77777777" w:rsidR="005B10CB" w:rsidRDefault="005B10CB" w:rsidP="005B10CB"/>
        </w:tc>
        <w:tc>
          <w:tcPr>
            <w:tcW w:w="2635" w:type="dxa"/>
            <w:vAlign w:val="center"/>
          </w:tcPr>
          <w:p w14:paraId="1DAD3A84" w14:textId="77777777" w:rsidR="005B10CB" w:rsidRDefault="005B10CB" w:rsidP="005B10CB"/>
        </w:tc>
        <w:tc>
          <w:tcPr>
            <w:tcW w:w="2635" w:type="dxa"/>
            <w:vAlign w:val="center"/>
          </w:tcPr>
          <w:p w14:paraId="19AA9779" w14:textId="77777777" w:rsidR="005B10CB" w:rsidRDefault="005B10CB" w:rsidP="005B10CB"/>
        </w:tc>
        <w:tc>
          <w:tcPr>
            <w:tcW w:w="2636" w:type="dxa"/>
            <w:vAlign w:val="center"/>
          </w:tcPr>
          <w:p w14:paraId="4081B54E" w14:textId="77777777" w:rsidR="005B10CB" w:rsidRDefault="005B10CB" w:rsidP="005B10CB"/>
        </w:tc>
      </w:tr>
      <w:tr w:rsidR="005B10CB" w14:paraId="47818D40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0814755B" w14:textId="737B2230" w:rsidR="005B10CB" w:rsidRDefault="005B10CB" w:rsidP="005B10CB"/>
        </w:tc>
        <w:tc>
          <w:tcPr>
            <w:tcW w:w="2635" w:type="dxa"/>
            <w:vAlign w:val="center"/>
          </w:tcPr>
          <w:p w14:paraId="13E6D776" w14:textId="77777777" w:rsidR="005B10CB" w:rsidRDefault="005B10CB" w:rsidP="005B10CB"/>
        </w:tc>
        <w:tc>
          <w:tcPr>
            <w:tcW w:w="2635" w:type="dxa"/>
            <w:vAlign w:val="center"/>
          </w:tcPr>
          <w:p w14:paraId="19E49493" w14:textId="77777777" w:rsidR="005B10CB" w:rsidRDefault="005B10CB" w:rsidP="005B10CB"/>
        </w:tc>
        <w:tc>
          <w:tcPr>
            <w:tcW w:w="2635" w:type="dxa"/>
            <w:vAlign w:val="center"/>
          </w:tcPr>
          <w:p w14:paraId="7124828C" w14:textId="77777777" w:rsidR="005B10CB" w:rsidRDefault="005B10CB" w:rsidP="005B10CB"/>
        </w:tc>
        <w:tc>
          <w:tcPr>
            <w:tcW w:w="2636" w:type="dxa"/>
            <w:vAlign w:val="center"/>
          </w:tcPr>
          <w:p w14:paraId="20B12913" w14:textId="77777777" w:rsidR="005B10CB" w:rsidRDefault="005B10CB" w:rsidP="005B10CB"/>
        </w:tc>
      </w:tr>
      <w:tr w:rsidR="005B10CB" w14:paraId="76120B8D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591FA18E" w14:textId="77777777" w:rsidR="005B10CB" w:rsidRDefault="005B10CB" w:rsidP="005B10CB"/>
        </w:tc>
        <w:tc>
          <w:tcPr>
            <w:tcW w:w="2635" w:type="dxa"/>
            <w:vAlign w:val="center"/>
          </w:tcPr>
          <w:p w14:paraId="2D85A4B8" w14:textId="48EFBF4C" w:rsidR="005B10CB" w:rsidRDefault="005B10CB" w:rsidP="005B10CB"/>
        </w:tc>
        <w:tc>
          <w:tcPr>
            <w:tcW w:w="2635" w:type="dxa"/>
            <w:vAlign w:val="center"/>
          </w:tcPr>
          <w:p w14:paraId="7B0D0267" w14:textId="77777777" w:rsidR="005B10CB" w:rsidRDefault="005B10CB" w:rsidP="005B10CB"/>
        </w:tc>
        <w:tc>
          <w:tcPr>
            <w:tcW w:w="2635" w:type="dxa"/>
            <w:vAlign w:val="center"/>
          </w:tcPr>
          <w:p w14:paraId="3D222846" w14:textId="77777777" w:rsidR="005B10CB" w:rsidRDefault="005B10CB" w:rsidP="005B10CB"/>
        </w:tc>
        <w:tc>
          <w:tcPr>
            <w:tcW w:w="2636" w:type="dxa"/>
            <w:vAlign w:val="center"/>
          </w:tcPr>
          <w:p w14:paraId="626FCCD6" w14:textId="77777777" w:rsidR="005B10CB" w:rsidRDefault="005B10CB" w:rsidP="005B10CB"/>
        </w:tc>
      </w:tr>
      <w:tr w:rsidR="005B10CB" w14:paraId="798B33AF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780CAAB9" w14:textId="61639177" w:rsidR="005B10CB" w:rsidRDefault="005B10CB" w:rsidP="005B10CB"/>
        </w:tc>
        <w:tc>
          <w:tcPr>
            <w:tcW w:w="2635" w:type="dxa"/>
            <w:vAlign w:val="center"/>
          </w:tcPr>
          <w:p w14:paraId="18FE68C1" w14:textId="425B3DA1" w:rsidR="005B10CB" w:rsidRDefault="005B10CB" w:rsidP="005B10CB"/>
        </w:tc>
        <w:tc>
          <w:tcPr>
            <w:tcW w:w="2635" w:type="dxa"/>
            <w:vAlign w:val="center"/>
          </w:tcPr>
          <w:p w14:paraId="73057D2A" w14:textId="77777777" w:rsidR="005B10CB" w:rsidRDefault="005B10CB" w:rsidP="005B10CB"/>
        </w:tc>
        <w:tc>
          <w:tcPr>
            <w:tcW w:w="2635" w:type="dxa"/>
            <w:vAlign w:val="center"/>
          </w:tcPr>
          <w:p w14:paraId="349FB848" w14:textId="77777777" w:rsidR="005B10CB" w:rsidRDefault="005B10CB" w:rsidP="005B10CB"/>
        </w:tc>
        <w:tc>
          <w:tcPr>
            <w:tcW w:w="2636" w:type="dxa"/>
            <w:vAlign w:val="center"/>
          </w:tcPr>
          <w:p w14:paraId="6E6D7E17" w14:textId="77777777" w:rsidR="005B10CB" w:rsidRDefault="005B10CB" w:rsidP="005B10CB"/>
        </w:tc>
      </w:tr>
      <w:tr w:rsidR="005B10CB" w14:paraId="5E7854F8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50008FC3" w14:textId="523AD697" w:rsidR="005B10CB" w:rsidRDefault="005B10CB" w:rsidP="005B10CB"/>
        </w:tc>
        <w:tc>
          <w:tcPr>
            <w:tcW w:w="2635" w:type="dxa"/>
            <w:vAlign w:val="center"/>
          </w:tcPr>
          <w:p w14:paraId="4097FFD6" w14:textId="64B89851" w:rsidR="005B10CB" w:rsidRDefault="005B10CB" w:rsidP="005B10CB"/>
        </w:tc>
        <w:tc>
          <w:tcPr>
            <w:tcW w:w="2635" w:type="dxa"/>
            <w:vAlign w:val="center"/>
          </w:tcPr>
          <w:p w14:paraId="223E7FF9" w14:textId="77777777" w:rsidR="005B10CB" w:rsidRDefault="005B10CB" w:rsidP="005B10CB"/>
        </w:tc>
        <w:tc>
          <w:tcPr>
            <w:tcW w:w="2635" w:type="dxa"/>
            <w:vAlign w:val="center"/>
          </w:tcPr>
          <w:p w14:paraId="52C03505" w14:textId="77777777" w:rsidR="005B10CB" w:rsidRDefault="005B10CB" w:rsidP="005B10CB"/>
        </w:tc>
        <w:tc>
          <w:tcPr>
            <w:tcW w:w="2636" w:type="dxa"/>
            <w:vAlign w:val="center"/>
          </w:tcPr>
          <w:p w14:paraId="32BED82F" w14:textId="77777777" w:rsidR="005B10CB" w:rsidRDefault="005B10CB" w:rsidP="005B10CB"/>
        </w:tc>
      </w:tr>
      <w:tr w:rsidR="005B10CB" w14:paraId="1F69043A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7BFC5332" w14:textId="746AC01F" w:rsidR="005B10CB" w:rsidRDefault="005B10CB" w:rsidP="005B10CB"/>
        </w:tc>
        <w:tc>
          <w:tcPr>
            <w:tcW w:w="2635" w:type="dxa"/>
            <w:vAlign w:val="center"/>
          </w:tcPr>
          <w:p w14:paraId="1A1097E2" w14:textId="77777777" w:rsidR="005B10CB" w:rsidRDefault="005B10CB" w:rsidP="005B10CB"/>
        </w:tc>
        <w:tc>
          <w:tcPr>
            <w:tcW w:w="2635" w:type="dxa"/>
            <w:vAlign w:val="center"/>
          </w:tcPr>
          <w:p w14:paraId="099F702D" w14:textId="77777777" w:rsidR="005B10CB" w:rsidRDefault="005B10CB" w:rsidP="005B10CB"/>
        </w:tc>
        <w:tc>
          <w:tcPr>
            <w:tcW w:w="2635" w:type="dxa"/>
            <w:vAlign w:val="center"/>
          </w:tcPr>
          <w:p w14:paraId="449F353B" w14:textId="77777777" w:rsidR="005B10CB" w:rsidRDefault="005B10CB" w:rsidP="005B10CB"/>
        </w:tc>
        <w:tc>
          <w:tcPr>
            <w:tcW w:w="2636" w:type="dxa"/>
            <w:vAlign w:val="center"/>
          </w:tcPr>
          <w:p w14:paraId="2AC9EBD5" w14:textId="77777777" w:rsidR="005B10CB" w:rsidRDefault="005B10CB" w:rsidP="005B10CB"/>
        </w:tc>
      </w:tr>
      <w:tr w:rsidR="005B10CB" w14:paraId="633B660D" w14:textId="77777777" w:rsidTr="005B10CB">
        <w:trPr>
          <w:trHeight w:val="576"/>
        </w:trPr>
        <w:tc>
          <w:tcPr>
            <w:tcW w:w="2635" w:type="dxa"/>
            <w:vAlign w:val="center"/>
          </w:tcPr>
          <w:p w14:paraId="4DB3001E" w14:textId="6BBE2A3A" w:rsidR="005B10CB" w:rsidRDefault="005B10CB" w:rsidP="005B10CB">
            <w:r>
              <w:rPr>
                <w:rFonts w:ascii="Broadway" w:hAnsi="Broadway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7E568419" wp14:editId="4887F2D8">
                      <wp:simplePos x="0" y="0"/>
                      <wp:positionH relativeFrom="column">
                        <wp:posOffset>-378460</wp:posOffset>
                      </wp:positionH>
                      <wp:positionV relativeFrom="paragraph">
                        <wp:posOffset>182880</wp:posOffset>
                      </wp:positionV>
                      <wp:extent cx="1935480" cy="1935480"/>
                      <wp:effectExtent l="0" t="0" r="7620" b="7620"/>
                      <wp:wrapNone/>
                      <wp:docPr id="135168629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5480" cy="19354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8C54F1" id="Oval 1" o:spid="_x0000_s1026" style="position:absolute;margin-left:-29.8pt;margin-top:14.4pt;width:152.4pt;height:152.4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" fillcolor="#17365d [2415]" stroked="f" strokeweight="2pt"/>
                  </w:pict>
                </mc:Fallback>
              </mc:AlternateContent>
            </w:r>
          </w:p>
        </w:tc>
        <w:tc>
          <w:tcPr>
            <w:tcW w:w="2635" w:type="dxa"/>
            <w:vAlign w:val="center"/>
          </w:tcPr>
          <w:p w14:paraId="671851D8" w14:textId="77777777" w:rsidR="005B10CB" w:rsidRDefault="005B10CB" w:rsidP="005B10CB"/>
        </w:tc>
        <w:tc>
          <w:tcPr>
            <w:tcW w:w="2635" w:type="dxa"/>
            <w:vAlign w:val="center"/>
          </w:tcPr>
          <w:p w14:paraId="2B08A83B" w14:textId="77777777" w:rsidR="005B10CB" w:rsidRDefault="005B10CB" w:rsidP="005B10CB"/>
        </w:tc>
        <w:tc>
          <w:tcPr>
            <w:tcW w:w="2635" w:type="dxa"/>
            <w:vAlign w:val="center"/>
          </w:tcPr>
          <w:p w14:paraId="062AB455" w14:textId="77777777" w:rsidR="005B10CB" w:rsidRDefault="005B10CB" w:rsidP="005B10CB"/>
        </w:tc>
        <w:tc>
          <w:tcPr>
            <w:tcW w:w="2636" w:type="dxa"/>
            <w:vAlign w:val="center"/>
          </w:tcPr>
          <w:p w14:paraId="2F54CCA3" w14:textId="77777777" w:rsidR="005B10CB" w:rsidRDefault="005B10CB" w:rsidP="005B10CB"/>
        </w:tc>
      </w:tr>
    </w:tbl>
    <w:p w14:paraId="65868803" w14:textId="77777777" w:rsidR="005B10CB" w:rsidRDefault="005B10CB" w:rsidP="005B10CB">
      <w:pPr>
        <w:spacing w:after="0"/>
      </w:pPr>
    </w:p>
    <w:sectPr w:rsidR="005B10CB" w:rsidSect="005B10C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CB"/>
    <w:rsid w:val="00385B3D"/>
    <w:rsid w:val="005B10CB"/>
    <w:rsid w:val="00821C88"/>
    <w:rsid w:val="00857431"/>
    <w:rsid w:val="00CD2EE1"/>
    <w:rsid w:val="00D9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384BA"/>
  <w15:chartTrackingRefBased/>
  <w15:docId w15:val="{F11532C3-8DB4-49A3-9F05-2E9829BC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5B1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2024-07-15T10:15:00Z</dcterms:created>
  <dcterms:modified xsi:type="dcterms:W3CDTF">2024-07-15T10:21:00Z</dcterms:modified>
</cp:coreProperties>
</file>