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FD268" w14:textId="6813DFCA" w:rsidR="00296744" w:rsidRDefault="00296744" w:rsidP="00296744">
      <w:pPr>
        <w:spacing w:after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37590" wp14:editId="2CE8B098">
                <wp:simplePos x="0" y="0"/>
                <wp:positionH relativeFrom="margin">
                  <wp:posOffset>5715</wp:posOffset>
                </wp:positionH>
                <wp:positionV relativeFrom="paragraph">
                  <wp:posOffset>-622935</wp:posOffset>
                </wp:positionV>
                <wp:extent cx="1246909" cy="2422566"/>
                <wp:effectExtent l="0" t="0" r="0" b="0"/>
                <wp:wrapNone/>
                <wp:docPr id="15141730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09" cy="2422566"/>
                        </a:xfrm>
                        <a:prstGeom prst="rect">
                          <a:avLst/>
                        </a:prstGeom>
                        <a:solidFill>
                          <a:srgbClr val="E6E7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BD4670" w14:textId="12CE38DB" w:rsidR="00296744" w:rsidRPr="00296744" w:rsidRDefault="00296744" w:rsidP="00296744">
                            <w:pPr>
                              <w:spacing w:after="0"/>
                              <w:rPr>
                                <w:rFonts w:ascii="Georgia" w:hAnsi="Georg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296744">
                              <w:rPr>
                                <w:rFonts w:ascii="Georgia" w:hAnsi="Georg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QUOTATION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37590" id="Rectangle 1" o:spid="_x0000_s1026" style="position:absolute;left:0;text-align:left;margin-left:.45pt;margin-top:-49.05pt;width:98.2pt;height:1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" fillcolor="#e6e7e9" stroked="f" strokeweight="2pt">
                <v:textbox style="layout-flow:vertical;mso-layout-flow-alt:bottom-to-top">
                  <w:txbxContent>
                    <w:p w14:paraId="43BD4670" w14:textId="12CE38DB" w:rsidR="00296744" w:rsidRPr="00296744" w:rsidRDefault="00296744" w:rsidP="00296744">
                      <w:pPr>
                        <w:spacing w:after="0"/>
                        <w:rPr>
                          <w:rFonts w:ascii="Georgia" w:hAnsi="Georg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 w:rsidRPr="00296744">
                        <w:rPr>
                          <w:rFonts w:ascii="Georgia" w:hAnsi="Georg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QUOTATION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  <w:t xml:space="preserve"> Quotation No: __________________</w:t>
      </w:r>
    </w:p>
    <w:p w14:paraId="15179F53" w14:textId="77777777" w:rsidR="00296744" w:rsidRDefault="00296744" w:rsidP="00296744">
      <w:pPr>
        <w:spacing w:after="0"/>
        <w:jc w:val="right"/>
      </w:pPr>
      <w:r>
        <w:t>Date: __________________</w:t>
      </w:r>
    </w:p>
    <w:p w14:paraId="4647E7D4" w14:textId="77777777" w:rsidR="00296744" w:rsidRDefault="00296744" w:rsidP="00296744">
      <w:pPr>
        <w:spacing w:after="0"/>
        <w:jc w:val="right"/>
      </w:pPr>
      <w:r>
        <w:t>Due Date: __________________</w:t>
      </w:r>
    </w:p>
    <w:p w14:paraId="4F957E17" w14:textId="77777777" w:rsidR="00296744" w:rsidRDefault="00296744" w:rsidP="00296744">
      <w:pPr>
        <w:spacing w:after="0"/>
      </w:pPr>
    </w:p>
    <w:p w14:paraId="35131C89" w14:textId="77777777" w:rsidR="00296744" w:rsidRDefault="00296744" w:rsidP="00296744">
      <w:pPr>
        <w:spacing w:after="0"/>
        <w:jc w:val="right"/>
      </w:pPr>
    </w:p>
    <w:p w14:paraId="393A87FD" w14:textId="53FF9206" w:rsidR="00296744" w:rsidRPr="000F64CC" w:rsidRDefault="00296744" w:rsidP="00296744">
      <w:pPr>
        <w:spacing w:after="0"/>
        <w:jc w:val="right"/>
        <w:rPr>
          <w:rFonts w:ascii="Adobe Heiti Std R" w:eastAsia="Adobe Heiti Std R" w:hAnsi="Adobe Heiti Std R"/>
          <w:b/>
          <w:bCs/>
          <w:sz w:val="52"/>
          <w:szCs w:val="52"/>
        </w:rPr>
      </w:pPr>
      <w:r>
        <w:rPr>
          <w:rFonts w:ascii="Adobe Heiti Std R" w:eastAsia="Adobe Heiti Std R" w:hAnsi="Adobe Heiti Std R"/>
          <w:b/>
          <w:bCs/>
          <w:sz w:val="52"/>
          <w:szCs w:val="52"/>
        </w:rPr>
        <w:t>QUOTATION</w:t>
      </w:r>
    </w:p>
    <w:p w14:paraId="157FD50C" w14:textId="77777777" w:rsidR="00296744" w:rsidRDefault="00296744" w:rsidP="00296744">
      <w:pPr>
        <w:spacing w:after="0"/>
      </w:pPr>
    </w:p>
    <w:p w14:paraId="641CE28E" w14:textId="77777777" w:rsidR="00296744" w:rsidRDefault="00296744" w:rsidP="00296744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296744" w14:paraId="0D4000C5" w14:textId="77777777" w:rsidTr="0071720E">
        <w:trPr>
          <w:trHeight w:val="1943"/>
        </w:trPr>
        <w:tc>
          <w:tcPr>
            <w:tcW w:w="5508" w:type="dxa"/>
            <w:vAlign w:val="center"/>
          </w:tcPr>
          <w:p w14:paraId="432C6071" w14:textId="7DD38DE3" w:rsidR="00296744" w:rsidRDefault="00296744" w:rsidP="0071720E">
            <w:r>
              <w:t xml:space="preserve">QUOTATION </w:t>
            </w:r>
            <w:r>
              <w:t>TO:</w:t>
            </w:r>
          </w:p>
          <w:p w14:paraId="187C9663" w14:textId="77777777" w:rsidR="00296744" w:rsidRPr="00E709A8" w:rsidRDefault="00296744" w:rsidP="0071720E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7EA20471" w14:textId="77777777" w:rsidR="00296744" w:rsidRDefault="00296744" w:rsidP="0071720E">
            <w:r>
              <w:t>Main Address Here City, State, Zip Code</w:t>
            </w:r>
          </w:p>
          <w:p w14:paraId="289150E6" w14:textId="77777777" w:rsidR="00296744" w:rsidRDefault="00296744" w:rsidP="0071720E">
            <w:r>
              <w:t>P: (222)333-4444</w:t>
            </w:r>
          </w:p>
          <w:p w14:paraId="69D9461E" w14:textId="77777777" w:rsidR="00296744" w:rsidRDefault="00296744" w:rsidP="0071720E">
            <w:r>
              <w:t>E: email@website.com</w:t>
            </w:r>
          </w:p>
        </w:tc>
        <w:tc>
          <w:tcPr>
            <w:tcW w:w="5508" w:type="dxa"/>
            <w:vAlign w:val="center"/>
          </w:tcPr>
          <w:p w14:paraId="4F63E070" w14:textId="77777777" w:rsidR="00296744" w:rsidRDefault="00296744" w:rsidP="0071720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t>CONTRACTOR</w:t>
            </w:r>
            <w:r w:rsidRPr="00CC2CF7">
              <w:rPr>
                <w:b/>
                <w:bCs/>
                <w:sz w:val="28"/>
                <w:szCs w:val="28"/>
              </w:rPr>
              <w:t xml:space="preserve"> </w:t>
            </w:r>
          </w:p>
          <w:p w14:paraId="45A605F9" w14:textId="77777777" w:rsidR="00296744" w:rsidRDefault="00296744" w:rsidP="0071720E">
            <w:pPr>
              <w:jc w:val="right"/>
            </w:pPr>
            <w:r w:rsidRPr="00CC2CF7">
              <w:rPr>
                <w:b/>
                <w:bCs/>
                <w:sz w:val="28"/>
                <w:szCs w:val="28"/>
              </w:rPr>
              <w:t>Project Name</w:t>
            </w:r>
          </w:p>
        </w:tc>
      </w:tr>
    </w:tbl>
    <w:p w14:paraId="6B6A3AD7" w14:textId="77777777" w:rsidR="00296744" w:rsidRDefault="00296744" w:rsidP="00296744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3938"/>
        <w:gridCol w:w="2203"/>
        <w:gridCol w:w="2203"/>
        <w:gridCol w:w="2204"/>
      </w:tblGrid>
      <w:tr w:rsidR="00296744" w:rsidRPr="000F64CC" w14:paraId="75763CC3" w14:textId="77777777" w:rsidTr="00296744">
        <w:trPr>
          <w:trHeight w:val="576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B43"/>
            <w:vAlign w:val="center"/>
          </w:tcPr>
          <w:p w14:paraId="65602990" w14:textId="77777777" w:rsidR="00296744" w:rsidRPr="000F64CC" w:rsidRDefault="00296744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F64CC">
              <w:rPr>
                <w:b/>
                <w:bCs/>
                <w:color w:val="FFFFFF" w:themeColor="background1"/>
                <w:sz w:val="28"/>
                <w:szCs w:val="28"/>
              </w:rPr>
              <w:t>#</w:t>
            </w:r>
          </w:p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B43"/>
            <w:vAlign w:val="center"/>
          </w:tcPr>
          <w:p w14:paraId="3527630A" w14:textId="77777777" w:rsidR="00296744" w:rsidRPr="000F64CC" w:rsidRDefault="00296744" w:rsidP="0071720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F64CC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B43"/>
            <w:vAlign w:val="center"/>
          </w:tcPr>
          <w:p w14:paraId="430F356C" w14:textId="77777777" w:rsidR="00296744" w:rsidRPr="000F64CC" w:rsidRDefault="00296744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F64CC">
              <w:rPr>
                <w:b/>
                <w:bCs/>
                <w:color w:val="FFFFFF" w:themeColor="background1"/>
                <w:sz w:val="28"/>
                <w:szCs w:val="28"/>
              </w:rPr>
              <w:t>Quantity</w:t>
            </w: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B43"/>
            <w:vAlign w:val="center"/>
          </w:tcPr>
          <w:p w14:paraId="39815251" w14:textId="77777777" w:rsidR="00296744" w:rsidRPr="000F64CC" w:rsidRDefault="00296744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F64CC">
              <w:rPr>
                <w:b/>
                <w:bCs/>
                <w:color w:val="FFFFFF" w:themeColor="background1"/>
                <w:sz w:val="28"/>
                <w:szCs w:val="28"/>
              </w:rPr>
              <w:t>Rate</w:t>
            </w: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B43"/>
            <w:vAlign w:val="center"/>
          </w:tcPr>
          <w:p w14:paraId="313FBE59" w14:textId="77777777" w:rsidR="00296744" w:rsidRPr="000F64CC" w:rsidRDefault="00296744" w:rsidP="0071720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F64CC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</w:tr>
      <w:tr w:rsidR="00296744" w14:paraId="41A1CEDF" w14:textId="77777777" w:rsidTr="00296744">
        <w:trPr>
          <w:trHeight w:val="432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5405FC46" w14:textId="77777777" w:rsidR="00296744" w:rsidRDefault="00296744" w:rsidP="0071720E">
            <w:r>
              <w:t>1</w:t>
            </w:r>
          </w:p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4ABF7F4" w14:textId="77777777" w:rsidR="00296744" w:rsidRDefault="00296744" w:rsidP="0071720E"/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5453FC0B" w14:textId="77777777" w:rsidR="00296744" w:rsidRDefault="00296744" w:rsidP="0071720E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34F918E0" w14:textId="77777777" w:rsidR="00296744" w:rsidRDefault="00296744" w:rsidP="0071720E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533C0BE9" w14:textId="77777777" w:rsidR="00296744" w:rsidRDefault="00296744" w:rsidP="0071720E">
            <w:pPr>
              <w:jc w:val="center"/>
            </w:pPr>
          </w:p>
        </w:tc>
      </w:tr>
      <w:tr w:rsidR="00296744" w14:paraId="7A7E4708" w14:textId="77777777" w:rsidTr="00296744">
        <w:trPr>
          <w:trHeight w:val="432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778A2A0F" w14:textId="77777777" w:rsidR="00296744" w:rsidRDefault="00296744" w:rsidP="0071720E">
            <w:r>
              <w:t>2</w:t>
            </w:r>
          </w:p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A7C749E" w14:textId="77777777" w:rsidR="00296744" w:rsidRDefault="00296744" w:rsidP="0071720E"/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63928BEA" w14:textId="77777777" w:rsidR="00296744" w:rsidRDefault="00296744" w:rsidP="0071720E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80E8AE5" w14:textId="77777777" w:rsidR="00296744" w:rsidRDefault="00296744" w:rsidP="0071720E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30F32279" w14:textId="77777777" w:rsidR="00296744" w:rsidRDefault="00296744" w:rsidP="0071720E">
            <w:pPr>
              <w:jc w:val="center"/>
            </w:pPr>
          </w:p>
        </w:tc>
      </w:tr>
      <w:tr w:rsidR="00296744" w14:paraId="3A84221C" w14:textId="77777777" w:rsidTr="00296744">
        <w:trPr>
          <w:trHeight w:val="432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5977FE42" w14:textId="77777777" w:rsidR="00296744" w:rsidRDefault="00296744" w:rsidP="0071720E">
            <w:r>
              <w:t>3</w:t>
            </w:r>
          </w:p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6B6209A8" w14:textId="77777777" w:rsidR="00296744" w:rsidRDefault="00296744" w:rsidP="0071720E"/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2B197083" w14:textId="77777777" w:rsidR="00296744" w:rsidRDefault="00296744" w:rsidP="0071720E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9FE1C72" w14:textId="77777777" w:rsidR="00296744" w:rsidRDefault="00296744" w:rsidP="0071720E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7496067F" w14:textId="77777777" w:rsidR="00296744" w:rsidRDefault="00296744" w:rsidP="0071720E">
            <w:pPr>
              <w:jc w:val="center"/>
            </w:pPr>
          </w:p>
        </w:tc>
      </w:tr>
      <w:tr w:rsidR="00296744" w14:paraId="56999FF2" w14:textId="77777777" w:rsidTr="00296744">
        <w:trPr>
          <w:trHeight w:val="432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7A1D5C44" w14:textId="77777777" w:rsidR="00296744" w:rsidRDefault="00296744" w:rsidP="0071720E">
            <w:r>
              <w:t>4</w:t>
            </w:r>
          </w:p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5369A393" w14:textId="77777777" w:rsidR="00296744" w:rsidRDefault="00296744" w:rsidP="0071720E"/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16B51672" w14:textId="77777777" w:rsidR="00296744" w:rsidRDefault="00296744" w:rsidP="0071720E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3C2AD74D" w14:textId="77777777" w:rsidR="00296744" w:rsidRDefault="00296744" w:rsidP="0071720E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52926E2D" w14:textId="77777777" w:rsidR="00296744" w:rsidRDefault="00296744" w:rsidP="0071720E">
            <w:pPr>
              <w:jc w:val="center"/>
            </w:pPr>
          </w:p>
        </w:tc>
      </w:tr>
      <w:tr w:rsidR="00296744" w14:paraId="757ECF89" w14:textId="77777777" w:rsidTr="00296744">
        <w:trPr>
          <w:trHeight w:val="432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5E99DA75" w14:textId="77777777" w:rsidR="00296744" w:rsidRDefault="00296744" w:rsidP="0071720E">
            <w:r>
              <w:t>5</w:t>
            </w:r>
          </w:p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4F5EA8A6" w14:textId="77777777" w:rsidR="00296744" w:rsidRDefault="00296744" w:rsidP="0071720E"/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7D78C297" w14:textId="77777777" w:rsidR="00296744" w:rsidRDefault="00296744" w:rsidP="0071720E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1CCE1657" w14:textId="77777777" w:rsidR="00296744" w:rsidRDefault="00296744" w:rsidP="0071720E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293BC845" w14:textId="77777777" w:rsidR="00296744" w:rsidRDefault="00296744" w:rsidP="0071720E">
            <w:pPr>
              <w:jc w:val="center"/>
            </w:pPr>
          </w:p>
        </w:tc>
      </w:tr>
      <w:tr w:rsidR="00296744" w14:paraId="3379BAF7" w14:textId="77777777" w:rsidTr="00296744">
        <w:trPr>
          <w:trHeight w:val="432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1CECBE1F" w14:textId="77777777" w:rsidR="00296744" w:rsidRDefault="00296744" w:rsidP="0071720E"/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41466EC6" w14:textId="77777777" w:rsidR="00296744" w:rsidRDefault="00296744" w:rsidP="0071720E"/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46146EA8" w14:textId="77777777" w:rsidR="00296744" w:rsidRDefault="00296744" w:rsidP="0071720E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18E5FCDF" w14:textId="77777777" w:rsidR="00296744" w:rsidRDefault="00296744" w:rsidP="0071720E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4A22C8AF" w14:textId="77777777" w:rsidR="00296744" w:rsidRDefault="00296744" w:rsidP="0071720E">
            <w:pPr>
              <w:jc w:val="center"/>
            </w:pPr>
          </w:p>
        </w:tc>
      </w:tr>
      <w:tr w:rsidR="00296744" w14:paraId="6B1EC873" w14:textId="77777777" w:rsidTr="00296744">
        <w:trPr>
          <w:trHeight w:val="432"/>
        </w:trPr>
        <w:tc>
          <w:tcPr>
            <w:tcW w:w="46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600663F4" w14:textId="77777777" w:rsidR="00296744" w:rsidRDefault="00296744" w:rsidP="0071720E"/>
        </w:tc>
        <w:tc>
          <w:tcPr>
            <w:tcW w:w="393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703579C1" w14:textId="77777777" w:rsidR="00296744" w:rsidRDefault="00296744" w:rsidP="0071720E"/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4E8CD374" w14:textId="77777777" w:rsidR="00296744" w:rsidRDefault="00296744" w:rsidP="0071720E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B98EA2D" w14:textId="77777777" w:rsidR="00296744" w:rsidRDefault="00296744" w:rsidP="0071720E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45C7C72" w14:textId="77777777" w:rsidR="00296744" w:rsidRDefault="00296744" w:rsidP="0071720E">
            <w:pPr>
              <w:jc w:val="center"/>
            </w:pPr>
          </w:p>
        </w:tc>
      </w:tr>
      <w:tr w:rsidR="00296744" w14:paraId="1E5C31BD" w14:textId="77777777" w:rsidTr="00296744">
        <w:trPr>
          <w:trHeight w:val="576"/>
        </w:trPr>
        <w:tc>
          <w:tcPr>
            <w:tcW w:w="4406" w:type="dxa"/>
            <w:gridSpan w:val="2"/>
            <w:vMerge w:val="restart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16FCD5F9" w14:textId="77777777" w:rsidR="00296744" w:rsidRDefault="00296744" w:rsidP="0071720E"/>
        </w:tc>
        <w:tc>
          <w:tcPr>
            <w:tcW w:w="4406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7CA95E09" w14:textId="77777777" w:rsidR="00296744" w:rsidRPr="000F64CC" w:rsidRDefault="00296744" w:rsidP="0071720E">
            <w:pPr>
              <w:jc w:val="center"/>
              <w:rPr>
                <w:b/>
                <w:bCs/>
              </w:rPr>
            </w:pPr>
            <w:r w:rsidRPr="000F64CC">
              <w:rPr>
                <w:b/>
                <w:bCs/>
              </w:rPr>
              <w:t>SUBTOTAL</w:t>
            </w: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8898266" w14:textId="77777777" w:rsidR="00296744" w:rsidRPr="000F64CC" w:rsidRDefault="00296744" w:rsidP="0071720E">
            <w:pPr>
              <w:jc w:val="center"/>
              <w:rPr>
                <w:b/>
                <w:bCs/>
              </w:rPr>
            </w:pPr>
          </w:p>
        </w:tc>
      </w:tr>
      <w:tr w:rsidR="00296744" w14:paraId="3057B41D" w14:textId="77777777" w:rsidTr="00296744">
        <w:trPr>
          <w:trHeight w:val="576"/>
        </w:trPr>
        <w:tc>
          <w:tcPr>
            <w:tcW w:w="4406" w:type="dxa"/>
            <w:gridSpan w:val="2"/>
            <w:vMerge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1ECD95B" w14:textId="77777777" w:rsidR="00296744" w:rsidRDefault="00296744" w:rsidP="0071720E"/>
        </w:tc>
        <w:tc>
          <w:tcPr>
            <w:tcW w:w="4406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065B4CA8" w14:textId="77777777" w:rsidR="00296744" w:rsidRPr="000F64CC" w:rsidRDefault="00296744" w:rsidP="0071720E">
            <w:pPr>
              <w:jc w:val="center"/>
              <w:rPr>
                <w:b/>
                <w:bCs/>
              </w:rPr>
            </w:pPr>
            <w:r w:rsidRPr="000F64CC">
              <w:rPr>
                <w:b/>
                <w:bCs/>
              </w:rPr>
              <w:t>TAX</w:t>
            </w: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6E7E9"/>
            <w:vAlign w:val="center"/>
          </w:tcPr>
          <w:p w14:paraId="77987F47" w14:textId="77777777" w:rsidR="00296744" w:rsidRPr="000F64CC" w:rsidRDefault="00296744" w:rsidP="0071720E">
            <w:pPr>
              <w:jc w:val="center"/>
              <w:rPr>
                <w:b/>
                <w:bCs/>
              </w:rPr>
            </w:pPr>
          </w:p>
        </w:tc>
      </w:tr>
      <w:tr w:rsidR="00296744" w14:paraId="2D66AD2C" w14:textId="77777777" w:rsidTr="00296744">
        <w:trPr>
          <w:trHeight w:val="576"/>
        </w:trPr>
        <w:tc>
          <w:tcPr>
            <w:tcW w:w="4406" w:type="dxa"/>
            <w:gridSpan w:val="2"/>
            <w:vMerge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vAlign w:val="center"/>
          </w:tcPr>
          <w:p w14:paraId="2FA596FA" w14:textId="77777777" w:rsidR="00296744" w:rsidRDefault="00296744" w:rsidP="0071720E"/>
        </w:tc>
        <w:tc>
          <w:tcPr>
            <w:tcW w:w="4406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B43"/>
            <w:vAlign w:val="center"/>
          </w:tcPr>
          <w:p w14:paraId="7E9DB182" w14:textId="77777777" w:rsidR="00296744" w:rsidRPr="000F64CC" w:rsidRDefault="00296744" w:rsidP="0071720E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0F64CC">
              <w:rPr>
                <w:b/>
                <w:bCs/>
                <w:color w:val="FFFFFF" w:themeColor="background1"/>
                <w:sz w:val="32"/>
                <w:szCs w:val="32"/>
              </w:rPr>
              <w:t>TOTAL</w:t>
            </w:r>
          </w:p>
        </w:tc>
        <w:tc>
          <w:tcPr>
            <w:tcW w:w="220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B43"/>
            <w:vAlign w:val="center"/>
          </w:tcPr>
          <w:p w14:paraId="02AFCD61" w14:textId="77777777" w:rsidR="00296744" w:rsidRPr="000F64CC" w:rsidRDefault="00296744" w:rsidP="0071720E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0F64CC">
              <w:rPr>
                <w:b/>
                <w:bCs/>
                <w:color w:val="FFFFFF" w:themeColor="background1"/>
                <w:sz w:val="32"/>
                <w:szCs w:val="32"/>
              </w:rPr>
              <w:t>$0.00</w:t>
            </w:r>
          </w:p>
        </w:tc>
      </w:tr>
    </w:tbl>
    <w:p w14:paraId="570E4DE6" w14:textId="77777777" w:rsidR="00296744" w:rsidRDefault="00296744" w:rsidP="00296744">
      <w:pPr>
        <w:spacing w:after="0"/>
      </w:pPr>
    </w:p>
    <w:p w14:paraId="5ACF4406" w14:textId="77777777" w:rsidR="00296744" w:rsidRPr="000F64CC" w:rsidRDefault="00296744" w:rsidP="00296744">
      <w:pPr>
        <w:spacing w:after="0"/>
        <w:rPr>
          <w:b/>
          <w:bCs/>
          <w:sz w:val="28"/>
          <w:szCs w:val="28"/>
        </w:rPr>
      </w:pPr>
      <w:r w:rsidRPr="000F64CC">
        <w:rPr>
          <w:b/>
          <w:bCs/>
          <w:sz w:val="28"/>
          <w:szCs w:val="28"/>
        </w:rPr>
        <w:t>Payment Instructions:</w:t>
      </w:r>
    </w:p>
    <w:p w14:paraId="5C71815B" w14:textId="77777777" w:rsidR="00296744" w:rsidRDefault="00296744" w:rsidP="00296744">
      <w:pPr>
        <w:spacing w:after="0"/>
      </w:pPr>
    </w:p>
    <w:p w14:paraId="097C5E79" w14:textId="77777777" w:rsidR="00296744" w:rsidRDefault="00296744" w:rsidP="00296744">
      <w:pPr>
        <w:pStyle w:val="ListParagraph"/>
        <w:numPr>
          <w:ilvl w:val="0"/>
          <w:numId w:val="1"/>
        </w:numPr>
        <w:spacing w:after="0"/>
      </w:pPr>
      <w:r>
        <w:t>Payment is due upon receipt.</w:t>
      </w:r>
    </w:p>
    <w:p w14:paraId="0340F657" w14:textId="77777777" w:rsidR="00296744" w:rsidRDefault="00296744" w:rsidP="00296744">
      <w:pPr>
        <w:pStyle w:val="ListParagraph"/>
        <w:numPr>
          <w:ilvl w:val="0"/>
          <w:numId w:val="1"/>
        </w:numPr>
        <w:spacing w:after="0"/>
      </w:pPr>
      <w:r>
        <w:t>Make checks payable to [Insert Payee Name].</w:t>
      </w:r>
    </w:p>
    <w:p w14:paraId="6E372BCA" w14:textId="77777777" w:rsidR="00296744" w:rsidRDefault="00296744" w:rsidP="00296744">
      <w:pPr>
        <w:pStyle w:val="ListParagraph"/>
        <w:numPr>
          <w:ilvl w:val="0"/>
          <w:numId w:val="1"/>
        </w:numPr>
        <w:spacing w:after="0"/>
      </w:pPr>
      <w:r>
        <w:t>For questions regarding this invoice, contact [Insert Contact Information].</w:t>
      </w:r>
    </w:p>
    <w:p w14:paraId="5597C976" w14:textId="77777777" w:rsidR="00296744" w:rsidRDefault="00296744" w:rsidP="00296744">
      <w:pPr>
        <w:spacing w:after="0"/>
      </w:pPr>
    </w:p>
    <w:p w14:paraId="3B18A5FC" w14:textId="77777777" w:rsidR="00296744" w:rsidRPr="000F64CC" w:rsidRDefault="00296744" w:rsidP="00296744">
      <w:pPr>
        <w:spacing w:after="0"/>
        <w:rPr>
          <w:sz w:val="12"/>
          <w:szCs w:val="12"/>
        </w:rPr>
      </w:pPr>
    </w:p>
    <w:p w14:paraId="0C9C328D" w14:textId="69FC628A" w:rsidR="00385B3D" w:rsidRPr="00296744" w:rsidRDefault="00296744" w:rsidP="00296744">
      <w:pPr>
        <w:shd w:val="clear" w:color="auto" w:fill="E6E7E9"/>
        <w:spacing w:after="0" w:line="240" w:lineRule="auto"/>
        <w:jc w:val="center"/>
        <w:rPr>
          <w:rFonts w:ascii="Britannic Bold" w:hAnsi="Britannic Bold"/>
          <w:color w:val="003B43"/>
          <w:sz w:val="52"/>
          <w:szCs w:val="52"/>
        </w:rPr>
      </w:pPr>
      <w:r w:rsidRPr="00296744">
        <w:rPr>
          <w:rFonts w:ascii="Britannic Bold" w:hAnsi="Britannic Bold"/>
          <w:color w:val="003B43"/>
          <w:sz w:val="52"/>
          <w:szCs w:val="52"/>
        </w:rPr>
        <w:t>THANK YOU!</w:t>
      </w:r>
    </w:p>
    <w:sectPr w:rsidR="00385B3D" w:rsidRPr="00296744" w:rsidSect="00296744">
      <w:headerReference w:type="default" r:id="rId7"/>
      <w:footerReference w:type="default" r:id="rId8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3BC91" w14:textId="77777777" w:rsidR="005E14AF" w:rsidRDefault="005E14AF" w:rsidP="00296744">
      <w:pPr>
        <w:spacing w:after="0" w:line="240" w:lineRule="auto"/>
      </w:pPr>
      <w:r>
        <w:separator/>
      </w:r>
    </w:p>
  </w:endnote>
  <w:endnote w:type="continuationSeparator" w:id="0">
    <w:p w14:paraId="70E0AAF0" w14:textId="77777777" w:rsidR="005E14AF" w:rsidRDefault="005E14AF" w:rsidP="00296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6606" w14:textId="31963D82" w:rsidR="00000000" w:rsidRPr="000F64CC" w:rsidRDefault="00000000" w:rsidP="00296744">
    <w:pPr>
      <w:pStyle w:val="Footer"/>
      <w:tabs>
        <w:tab w:val="center" w:pos="5400"/>
        <w:tab w:val="left" w:pos="10061"/>
      </w:tabs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5CF13" w14:textId="77777777" w:rsidR="005E14AF" w:rsidRDefault="005E14AF" w:rsidP="00296744">
      <w:pPr>
        <w:spacing w:after="0" w:line="240" w:lineRule="auto"/>
      </w:pPr>
      <w:r>
        <w:separator/>
      </w:r>
    </w:p>
  </w:footnote>
  <w:footnote w:type="continuationSeparator" w:id="0">
    <w:p w14:paraId="6857D8FA" w14:textId="77777777" w:rsidR="005E14AF" w:rsidRDefault="005E14AF" w:rsidP="00296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DB598" w14:textId="0986E105" w:rsidR="00296744" w:rsidRDefault="002967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733DC8" wp14:editId="53D18CCB">
              <wp:simplePos x="0" y="0"/>
              <wp:positionH relativeFrom="column">
                <wp:posOffset>2499756</wp:posOffset>
              </wp:positionH>
              <wp:positionV relativeFrom="paragraph">
                <wp:posOffset>-457200</wp:posOffset>
              </wp:positionV>
              <wp:extent cx="4821382" cy="2422525"/>
              <wp:effectExtent l="0" t="0" r="0" b="0"/>
              <wp:wrapNone/>
              <wp:docPr id="139421715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1382" cy="2422525"/>
                      </a:xfrm>
                      <a:prstGeom prst="rect">
                        <a:avLst/>
                      </a:prstGeom>
                      <a:solidFill>
                        <a:srgbClr val="003B4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F86FBC" id="Rectangle 1" o:spid="_x0000_s1026" style="position:absolute;margin-left:196.85pt;margin-top:-36pt;width:379.65pt;height:19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" fillcolor="#003b43" stroked="f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566A0"/>
    <w:multiLevelType w:val="hybridMultilevel"/>
    <w:tmpl w:val="93165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66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96744"/>
    <w:rsid w:val="00296744"/>
    <w:rsid w:val="00385B3D"/>
    <w:rsid w:val="005E14AF"/>
    <w:rsid w:val="00821C88"/>
    <w:rsid w:val="00857431"/>
    <w:rsid w:val="00C921F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F0A5F"/>
  <w15:chartTrackingRefBased/>
  <w15:docId w15:val="{612A30FF-0596-4154-8885-1A3AFCDC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296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674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96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744"/>
  </w:style>
  <w:style w:type="paragraph" w:styleId="Header">
    <w:name w:val="header"/>
    <w:basedOn w:val="Normal"/>
    <w:link w:val="HeaderChar"/>
    <w:uiPriority w:val="99"/>
    <w:unhideWhenUsed/>
    <w:rsid w:val="00296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2024-07-02T07:57:00Z</dcterms:created>
  <dcterms:modified xsi:type="dcterms:W3CDTF">2024-07-02T08:04:00Z</dcterms:modified>
</cp:coreProperties>
</file>