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13582" w14:textId="42B57D69" w:rsidR="00385B3D" w:rsidRPr="00CB49DB" w:rsidRDefault="00DE7E62" w:rsidP="00CB49DB">
      <w:pPr>
        <w:shd w:val="clear" w:color="auto" w:fill="DEE0CA"/>
        <w:spacing w:after="0" w:line="240" w:lineRule="auto"/>
        <w:jc w:val="center"/>
        <w:rPr>
          <w:rFonts w:ascii="Arial Black" w:hAnsi="Arial Black"/>
          <w:b/>
          <w:bCs/>
          <w:color w:val="07396C"/>
          <w:sz w:val="72"/>
          <w:szCs w:val="72"/>
        </w:rPr>
      </w:pPr>
      <w:r>
        <w:rPr>
          <w:rFonts w:ascii="Arial Black" w:hAnsi="Arial Black"/>
          <w:b/>
          <w:bCs/>
          <w:noProof/>
          <w:color w:val="07396C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90427" wp14:editId="461A6B26">
                <wp:simplePos x="0" y="0"/>
                <wp:positionH relativeFrom="column">
                  <wp:posOffset>5604510</wp:posOffset>
                </wp:positionH>
                <wp:positionV relativeFrom="paragraph">
                  <wp:posOffset>133985</wp:posOffset>
                </wp:positionV>
                <wp:extent cx="1710047" cy="403761"/>
                <wp:effectExtent l="0" t="0" r="5080" b="0"/>
                <wp:wrapNone/>
                <wp:docPr id="4280070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47" cy="403761"/>
                        </a:xfrm>
                        <a:prstGeom prst="rect">
                          <a:avLst/>
                        </a:prstGeom>
                        <a:solidFill>
                          <a:srgbClr val="0739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7E505" id="Rectangle 1" o:spid="_x0000_s1026" style="position:absolute;margin-left:441.3pt;margin-top:10.55pt;width:134.65pt;height:31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" fillcolor="#07396c" stroked="f" strokeweight="2pt"/>
            </w:pict>
          </mc:Fallback>
        </mc:AlternateContent>
      </w:r>
      <w:r>
        <w:rPr>
          <w:rFonts w:ascii="Arial Black" w:hAnsi="Arial Black"/>
          <w:b/>
          <w:bCs/>
          <w:noProof/>
          <w:color w:val="07396C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B8700" wp14:editId="6E8C1A81">
                <wp:simplePos x="0" y="0"/>
                <wp:positionH relativeFrom="column">
                  <wp:posOffset>-456565</wp:posOffset>
                </wp:positionH>
                <wp:positionV relativeFrom="paragraph">
                  <wp:posOffset>136525</wp:posOffset>
                </wp:positionV>
                <wp:extent cx="1710047" cy="403761"/>
                <wp:effectExtent l="0" t="0" r="5080" b="0"/>
                <wp:wrapNone/>
                <wp:docPr id="5863833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47" cy="403761"/>
                        </a:xfrm>
                        <a:prstGeom prst="rect">
                          <a:avLst/>
                        </a:prstGeom>
                        <a:solidFill>
                          <a:srgbClr val="0739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6EA108" id="Rectangle 1" o:spid="_x0000_s1026" style="position:absolute;margin-left:-35.95pt;margin-top:10.75pt;width:134.65pt;height:3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" fillcolor="#07396c" stroked="f" strokeweight="2pt"/>
            </w:pict>
          </mc:Fallback>
        </mc:AlternateContent>
      </w:r>
      <w:r w:rsidR="004E13EB" w:rsidRPr="00CB49DB">
        <w:rPr>
          <w:rFonts w:ascii="Arial Black" w:hAnsi="Arial Black"/>
          <w:b/>
          <w:bCs/>
          <w:color w:val="07396C"/>
          <w:sz w:val="72"/>
          <w:szCs w:val="72"/>
        </w:rPr>
        <w:t>INVOICE</w:t>
      </w:r>
    </w:p>
    <w:p w14:paraId="5E034D2C" w14:textId="77777777" w:rsidR="004E13EB" w:rsidRDefault="004E13EB" w:rsidP="00B01FAE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E13EB" w14:paraId="384ACCA3" w14:textId="77777777" w:rsidTr="00CB49DB">
        <w:trPr>
          <w:trHeight w:val="576"/>
        </w:trPr>
        <w:tc>
          <w:tcPr>
            <w:tcW w:w="3672" w:type="dxa"/>
            <w:shd w:val="clear" w:color="auto" w:fill="07396C"/>
            <w:vAlign w:val="center"/>
          </w:tcPr>
          <w:p w14:paraId="1DC33C9F" w14:textId="5A168133" w:rsidR="004E13EB" w:rsidRDefault="004E13EB" w:rsidP="004E13EB">
            <w:r>
              <w:t xml:space="preserve">Date: </w:t>
            </w:r>
            <w:r>
              <w:t>__________________</w:t>
            </w:r>
          </w:p>
        </w:tc>
        <w:tc>
          <w:tcPr>
            <w:tcW w:w="3672" w:type="dxa"/>
            <w:shd w:val="clear" w:color="auto" w:fill="07396C"/>
            <w:vAlign w:val="center"/>
          </w:tcPr>
          <w:p w14:paraId="65F96525" w14:textId="7D58FE08" w:rsidR="004E13EB" w:rsidRDefault="004E13EB" w:rsidP="004E13EB">
            <w:pPr>
              <w:jc w:val="center"/>
            </w:pPr>
            <w:r>
              <w:t>Invoice #: __________________</w:t>
            </w:r>
          </w:p>
        </w:tc>
        <w:tc>
          <w:tcPr>
            <w:tcW w:w="3672" w:type="dxa"/>
            <w:shd w:val="clear" w:color="auto" w:fill="07396C"/>
            <w:vAlign w:val="center"/>
          </w:tcPr>
          <w:p w14:paraId="2BAA1DED" w14:textId="3106C82E" w:rsidR="004E13EB" w:rsidRDefault="004E13EB" w:rsidP="004E13EB">
            <w:pPr>
              <w:jc w:val="right"/>
            </w:pPr>
            <w:r>
              <w:t xml:space="preserve">Due Date: </w:t>
            </w:r>
            <w:r>
              <w:t>__________________</w:t>
            </w:r>
          </w:p>
        </w:tc>
      </w:tr>
      <w:tr w:rsidR="004E13EB" w14:paraId="77DE1E1D" w14:textId="77777777" w:rsidTr="00CB49DB">
        <w:trPr>
          <w:trHeight w:val="2069"/>
        </w:trPr>
        <w:tc>
          <w:tcPr>
            <w:tcW w:w="3672" w:type="dxa"/>
            <w:shd w:val="clear" w:color="auto" w:fill="DEE0CA"/>
            <w:vAlign w:val="center"/>
          </w:tcPr>
          <w:p w14:paraId="2BA8278D" w14:textId="77777777" w:rsidR="004E13EB" w:rsidRPr="00CB49DB" w:rsidRDefault="004E13EB" w:rsidP="004E13EB">
            <w:pPr>
              <w:rPr>
                <w:b/>
                <w:bCs/>
                <w:color w:val="07396C"/>
                <w:sz w:val="28"/>
                <w:szCs w:val="28"/>
              </w:rPr>
            </w:pPr>
            <w:r w:rsidRPr="00CB49DB">
              <w:rPr>
                <w:b/>
                <w:bCs/>
                <w:color w:val="07396C"/>
                <w:sz w:val="28"/>
                <w:szCs w:val="28"/>
              </w:rPr>
              <w:t>Tour Information:</w:t>
            </w:r>
          </w:p>
          <w:p w14:paraId="6D021E92" w14:textId="77777777" w:rsidR="004E13EB" w:rsidRDefault="004E13EB" w:rsidP="004E13EB"/>
          <w:p w14:paraId="055BA96C" w14:textId="77777777" w:rsidR="004E13EB" w:rsidRDefault="004E13EB" w:rsidP="004E13EB">
            <w:r w:rsidRPr="004E13EB">
              <w:rPr>
                <w:b/>
                <w:bCs/>
              </w:rPr>
              <w:t xml:space="preserve">Tour Name: </w:t>
            </w:r>
            <w:r>
              <w:t>[Tour Name]</w:t>
            </w:r>
          </w:p>
          <w:p w14:paraId="28996441" w14:textId="287F5ABE" w:rsidR="004E13EB" w:rsidRDefault="004E13EB" w:rsidP="004E13EB">
            <w:r w:rsidRPr="004E13EB">
              <w:rPr>
                <w:b/>
                <w:bCs/>
              </w:rPr>
              <w:t>Tour Date:</w:t>
            </w:r>
            <w:r>
              <w:t xml:space="preserve"> [Tour Date]</w:t>
            </w:r>
          </w:p>
        </w:tc>
        <w:tc>
          <w:tcPr>
            <w:tcW w:w="3672" w:type="dxa"/>
            <w:shd w:val="clear" w:color="auto" w:fill="DEE0CA"/>
            <w:vAlign w:val="center"/>
          </w:tcPr>
          <w:p w14:paraId="1FA7DFB1" w14:textId="77777777" w:rsidR="004E13EB" w:rsidRDefault="004E13EB" w:rsidP="004E13EB"/>
        </w:tc>
        <w:tc>
          <w:tcPr>
            <w:tcW w:w="3672" w:type="dxa"/>
            <w:shd w:val="clear" w:color="auto" w:fill="DEE0CA"/>
            <w:vAlign w:val="center"/>
          </w:tcPr>
          <w:p w14:paraId="07BD52FF" w14:textId="77777777" w:rsidR="004E13EB" w:rsidRPr="00CB49DB" w:rsidRDefault="004E13EB" w:rsidP="004E13EB">
            <w:pPr>
              <w:jc w:val="right"/>
              <w:rPr>
                <w:color w:val="07396C"/>
              </w:rPr>
            </w:pPr>
            <w:r w:rsidRPr="00CB49DB">
              <w:rPr>
                <w:b/>
                <w:bCs/>
                <w:color w:val="07396C"/>
                <w:sz w:val="28"/>
                <w:szCs w:val="28"/>
              </w:rPr>
              <w:t>Client</w:t>
            </w:r>
            <w:r w:rsidRPr="00CB49DB">
              <w:rPr>
                <w:color w:val="07396C"/>
                <w:sz w:val="28"/>
                <w:szCs w:val="28"/>
              </w:rPr>
              <w:t xml:space="preserve"> </w:t>
            </w:r>
            <w:r w:rsidRPr="00CB49DB">
              <w:rPr>
                <w:b/>
                <w:bCs/>
                <w:color w:val="07396C"/>
                <w:sz w:val="28"/>
                <w:szCs w:val="28"/>
              </w:rPr>
              <w:t>Information</w:t>
            </w:r>
            <w:r w:rsidRPr="00CB49DB">
              <w:rPr>
                <w:color w:val="07396C"/>
              </w:rPr>
              <w:t>:</w:t>
            </w:r>
          </w:p>
          <w:p w14:paraId="0525B2B1" w14:textId="77777777" w:rsidR="004E13EB" w:rsidRDefault="004E13EB" w:rsidP="004E13EB">
            <w:pPr>
              <w:jc w:val="right"/>
            </w:pPr>
          </w:p>
          <w:p w14:paraId="1244F0AB" w14:textId="56D69C13" w:rsidR="004E13EB" w:rsidRDefault="004E13EB" w:rsidP="004E13EB">
            <w:pPr>
              <w:jc w:val="right"/>
            </w:pPr>
            <w:r>
              <w:t>[Client Name]</w:t>
            </w:r>
          </w:p>
          <w:p w14:paraId="063D471F" w14:textId="022E6C3C" w:rsidR="004E13EB" w:rsidRDefault="004E13EB" w:rsidP="004E13EB">
            <w:pPr>
              <w:jc w:val="right"/>
            </w:pPr>
            <w:r>
              <w:t>[Contact Information]</w:t>
            </w:r>
          </w:p>
        </w:tc>
      </w:tr>
    </w:tbl>
    <w:p w14:paraId="06E338CB" w14:textId="77777777" w:rsidR="004E13EB" w:rsidRDefault="004E13EB" w:rsidP="00B01FAE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1926"/>
        <w:gridCol w:w="1926"/>
        <w:gridCol w:w="1926"/>
      </w:tblGrid>
      <w:tr w:rsidR="00CB49DB" w14:paraId="2A14DABF" w14:textId="77777777" w:rsidTr="00CB49DB">
        <w:trPr>
          <w:trHeight w:val="576"/>
        </w:trPr>
        <w:tc>
          <w:tcPr>
            <w:tcW w:w="5238" w:type="dxa"/>
            <w:shd w:val="clear" w:color="auto" w:fill="07396C"/>
            <w:vAlign w:val="center"/>
          </w:tcPr>
          <w:p w14:paraId="34CD1552" w14:textId="423028DD" w:rsidR="00CB49DB" w:rsidRPr="00CB49DB" w:rsidRDefault="00CB49DB" w:rsidP="00CB49DB">
            <w:pPr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926" w:type="dxa"/>
            <w:shd w:val="clear" w:color="auto" w:fill="07396C"/>
            <w:vAlign w:val="center"/>
          </w:tcPr>
          <w:p w14:paraId="3AB7C4A1" w14:textId="2B875651" w:rsidR="00CB49DB" w:rsidRPr="00CB49DB" w:rsidRDefault="00CB49DB" w:rsidP="00CB49DB">
            <w:pPr>
              <w:jc w:val="center"/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926" w:type="dxa"/>
            <w:shd w:val="clear" w:color="auto" w:fill="07396C"/>
            <w:vAlign w:val="center"/>
          </w:tcPr>
          <w:p w14:paraId="36FF2629" w14:textId="65CDA72C" w:rsidR="00CB49DB" w:rsidRPr="00CB49DB" w:rsidRDefault="00CB49DB" w:rsidP="00CB49DB">
            <w:pPr>
              <w:jc w:val="center"/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926" w:type="dxa"/>
            <w:shd w:val="clear" w:color="auto" w:fill="07396C"/>
            <w:vAlign w:val="center"/>
          </w:tcPr>
          <w:p w14:paraId="7567CC48" w14:textId="33A84695" w:rsidR="00CB49DB" w:rsidRPr="00CB49DB" w:rsidRDefault="00CB49DB" w:rsidP="00CB49DB">
            <w:pPr>
              <w:jc w:val="center"/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4E13EB" w14:paraId="210B1976" w14:textId="77777777" w:rsidTr="00CB49DB">
        <w:trPr>
          <w:trHeight w:val="432"/>
        </w:trPr>
        <w:tc>
          <w:tcPr>
            <w:tcW w:w="5238" w:type="dxa"/>
            <w:tcBorders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D189D23" w14:textId="77777777" w:rsidR="004E13EB" w:rsidRDefault="004E13EB" w:rsidP="004E13EB"/>
        </w:tc>
        <w:tc>
          <w:tcPr>
            <w:tcW w:w="1926" w:type="dxa"/>
            <w:tcBorders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34513A0E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B2D0C1F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A36BD5A" w14:textId="77777777" w:rsidR="004E13EB" w:rsidRDefault="004E13EB" w:rsidP="00CB49DB">
            <w:pPr>
              <w:jc w:val="center"/>
            </w:pPr>
          </w:p>
        </w:tc>
      </w:tr>
      <w:tr w:rsidR="004E13EB" w14:paraId="612867D5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1DC8FC5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584527B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005D1154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0D6E726D" w14:textId="77777777" w:rsidR="004E13EB" w:rsidRDefault="004E13EB" w:rsidP="00CB49DB">
            <w:pPr>
              <w:jc w:val="center"/>
            </w:pPr>
          </w:p>
        </w:tc>
      </w:tr>
      <w:tr w:rsidR="004E13EB" w14:paraId="7A1BA2AE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6245357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A9E116A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3D0EDD0F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E436236" w14:textId="77777777" w:rsidR="004E13EB" w:rsidRDefault="004E13EB" w:rsidP="00CB49DB">
            <w:pPr>
              <w:jc w:val="center"/>
            </w:pPr>
          </w:p>
        </w:tc>
      </w:tr>
      <w:tr w:rsidR="004E13EB" w14:paraId="578E28E3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13CF12A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9FC86C9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7CBC582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F64C2B2" w14:textId="77777777" w:rsidR="004E13EB" w:rsidRDefault="004E13EB" w:rsidP="00CB49DB">
            <w:pPr>
              <w:jc w:val="center"/>
            </w:pPr>
          </w:p>
        </w:tc>
      </w:tr>
      <w:tr w:rsidR="004E13EB" w14:paraId="4972959C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03C380FB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E37E1F7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0E4B731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154B363" w14:textId="77777777" w:rsidR="004E13EB" w:rsidRDefault="004E13EB" w:rsidP="00CB49DB">
            <w:pPr>
              <w:jc w:val="center"/>
            </w:pPr>
          </w:p>
        </w:tc>
      </w:tr>
      <w:tr w:rsidR="004E13EB" w14:paraId="5FDCB22A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BE267CC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7B4ED0D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02F6F3CD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56F3BE69" w14:textId="77777777" w:rsidR="004E13EB" w:rsidRDefault="004E13EB" w:rsidP="00CB49DB">
            <w:pPr>
              <w:jc w:val="center"/>
            </w:pPr>
          </w:p>
        </w:tc>
      </w:tr>
      <w:tr w:rsidR="004E13EB" w14:paraId="498D100A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30ABD4F1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B14F9AB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EBADFF9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22F3EE7" w14:textId="77777777" w:rsidR="004E13EB" w:rsidRDefault="004E13EB" w:rsidP="00CB49DB">
            <w:pPr>
              <w:jc w:val="center"/>
            </w:pPr>
          </w:p>
        </w:tc>
      </w:tr>
      <w:tr w:rsidR="004E13EB" w14:paraId="5DB4A03D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296AE67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9AD8E2B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233DEEA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3AFB81F0" w14:textId="77777777" w:rsidR="004E13EB" w:rsidRDefault="004E13EB" w:rsidP="00CB49DB">
            <w:pPr>
              <w:jc w:val="center"/>
            </w:pPr>
          </w:p>
        </w:tc>
      </w:tr>
      <w:tr w:rsidR="004E13EB" w14:paraId="451146ED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E00BBA4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D2B5287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209D79E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EA18251" w14:textId="77777777" w:rsidR="004E13EB" w:rsidRDefault="004E13EB" w:rsidP="00CB49DB">
            <w:pPr>
              <w:jc w:val="center"/>
            </w:pPr>
          </w:p>
        </w:tc>
      </w:tr>
      <w:tr w:rsidR="004E13EB" w14:paraId="5B9D0987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7B18C26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15A8B03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993B993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342FAD2" w14:textId="77777777" w:rsidR="004E13EB" w:rsidRDefault="004E13EB" w:rsidP="00CB49DB">
            <w:pPr>
              <w:jc w:val="center"/>
            </w:pPr>
          </w:p>
        </w:tc>
      </w:tr>
      <w:tr w:rsidR="004E13EB" w14:paraId="3EF95DA7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08B1AF2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13957C46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8CD5268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7DF5CD7" w14:textId="77777777" w:rsidR="004E13EB" w:rsidRDefault="004E13EB" w:rsidP="00CB49DB">
            <w:pPr>
              <w:jc w:val="center"/>
            </w:pPr>
          </w:p>
        </w:tc>
      </w:tr>
      <w:tr w:rsidR="004E13EB" w14:paraId="73F93A07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15AE34A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56CE6D91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484E2BCB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79F2D599" w14:textId="77777777" w:rsidR="004E13EB" w:rsidRDefault="004E13EB" w:rsidP="00CB49DB">
            <w:pPr>
              <w:jc w:val="center"/>
            </w:pPr>
          </w:p>
        </w:tc>
      </w:tr>
      <w:tr w:rsidR="004E13EB" w14:paraId="3CA57F46" w14:textId="77777777" w:rsidTr="00CB49DB">
        <w:trPr>
          <w:trHeight w:val="432"/>
        </w:trPr>
        <w:tc>
          <w:tcPr>
            <w:tcW w:w="5238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B75D791" w14:textId="77777777" w:rsidR="004E13EB" w:rsidRDefault="004E13EB" w:rsidP="004E13EB"/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22DBBFDA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635BD081" w14:textId="77777777" w:rsidR="004E13EB" w:rsidRDefault="004E13EB" w:rsidP="00CB49D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07396C"/>
              <w:left w:val="single" w:sz="4" w:space="0" w:color="07396C"/>
              <w:bottom w:val="single" w:sz="4" w:space="0" w:color="07396C"/>
              <w:right w:val="single" w:sz="4" w:space="0" w:color="07396C"/>
            </w:tcBorders>
            <w:vAlign w:val="center"/>
          </w:tcPr>
          <w:p w14:paraId="545ADB8C" w14:textId="77777777" w:rsidR="004E13EB" w:rsidRDefault="004E13EB" w:rsidP="00CB49DB">
            <w:pPr>
              <w:jc w:val="center"/>
            </w:pPr>
          </w:p>
        </w:tc>
      </w:tr>
    </w:tbl>
    <w:p w14:paraId="3F53AFAF" w14:textId="77777777" w:rsidR="00CB49DB" w:rsidRDefault="00CB49DB" w:rsidP="00CB49DB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3852"/>
        <w:gridCol w:w="1926"/>
      </w:tblGrid>
      <w:tr w:rsidR="00CB49DB" w14:paraId="7E07FF42" w14:textId="77777777" w:rsidTr="00CB49DB">
        <w:trPr>
          <w:trHeight w:val="576"/>
        </w:trPr>
        <w:tc>
          <w:tcPr>
            <w:tcW w:w="5238" w:type="dxa"/>
            <w:vMerge w:val="restart"/>
            <w:tcBorders>
              <w:right w:val="single" w:sz="4" w:space="0" w:color="DEE0CA"/>
            </w:tcBorders>
            <w:vAlign w:val="center"/>
          </w:tcPr>
          <w:p w14:paraId="62C0B905" w14:textId="77777777" w:rsidR="00CB49DB" w:rsidRDefault="00CB49DB" w:rsidP="004E13EB"/>
        </w:tc>
        <w:tc>
          <w:tcPr>
            <w:tcW w:w="3852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4F0B99AC" w14:textId="24861D09" w:rsidR="00CB49DB" w:rsidRPr="00CB49DB" w:rsidRDefault="00CB49DB" w:rsidP="00CB49DB">
            <w:pPr>
              <w:jc w:val="center"/>
              <w:rPr>
                <w:b/>
                <w:bCs/>
              </w:rPr>
            </w:pPr>
            <w:r w:rsidRPr="00CB49DB">
              <w:rPr>
                <w:b/>
                <w:bCs/>
              </w:rPr>
              <w:t>SUBTOTAL</w:t>
            </w:r>
          </w:p>
        </w:tc>
        <w:tc>
          <w:tcPr>
            <w:tcW w:w="1926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0B1349EF" w14:textId="77777777" w:rsidR="00CB49DB" w:rsidRPr="00CB49DB" w:rsidRDefault="00CB49DB" w:rsidP="00CB49DB">
            <w:pPr>
              <w:jc w:val="center"/>
              <w:rPr>
                <w:b/>
                <w:bCs/>
              </w:rPr>
            </w:pPr>
          </w:p>
        </w:tc>
      </w:tr>
      <w:tr w:rsidR="00CB49DB" w14:paraId="6E7E80E3" w14:textId="77777777" w:rsidTr="00CB49DB">
        <w:trPr>
          <w:trHeight w:val="576"/>
        </w:trPr>
        <w:tc>
          <w:tcPr>
            <w:tcW w:w="5238" w:type="dxa"/>
            <w:vMerge/>
            <w:tcBorders>
              <w:right w:val="single" w:sz="4" w:space="0" w:color="DEE0CA"/>
            </w:tcBorders>
            <w:vAlign w:val="center"/>
          </w:tcPr>
          <w:p w14:paraId="50352FFE" w14:textId="77777777" w:rsidR="00CB49DB" w:rsidRDefault="00CB49DB" w:rsidP="004E13EB"/>
        </w:tc>
        <w:tc>
          <w:tcPr>
            <w:tcW w:w="3852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58A1A023" w14:textId="4B46FD7B" w:rsidR="00CB49DB" w:rsidRPr="00CB49DB" w:rsidRDefault="00CB49DB" w:rsidP="00CB49DB">
            <w:pPr>
              <w:jc w:val="center"/>
              <w:rPr>
                <w:b/>
                <w:bCs/>
              </w:rPr>
            </w:pPr>
            <w:r w:rsidRPr="00CB49DB">
              <w:rPr>
                <w:b/>
                <w:bCs/>
              </w:rPr>
              <w:t>TAX</w:t>
            </w:r>
          </w:p>
        </w:tc>
        <w:tc>
          <w:tcPr>
            <w:tcW w:w="1926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4B895494" w14:textId="77777777" w:rsidR="00CB49DB" w:rsidRPr="00CB49DB" w:rsidRDefault="00CB49DB" w:rsidP="00CB49DB">
            <w:pPr>
              <w:jc w:val="center"/>
              <w:rPr>
                <w:b/>
                <w:bCs/>
              </w:rPr>
            </w:pPr>
          </w:p>
        </w:tc>
      </w:tr>
      <w:tr w:rsidR="00CB49DB" w14:paraId="7D9E8EF9" w14:textId="77777777" w:rsidTr="00CB49DB">
        <w:trPr>
          <w:trHeight w:val="576"/>
        </w:trPr>
        <w:tc>
          <w:tcPr>
            <w:tcW w:w="5238" w:type="dxa"/>
            <w:vMerge/>
            <w:tcBorders>
              <w:right w:val="single" w:sz="4" w:space="0" w:color="DEE0CA"/>
            </w:tcBorders>
            <w:vAlign w:val="center"/>
          </w:tcPr>
          <w:p w14:paraId="41F68897" w14:textId="77777777" w:rsidR="00CB49DB" w:rsidRDefault="00CB49DB" w:rsidP="004E13EB"/>
        </w:tc>
        <w:tc>
          <w:tcPr>
            <w:tcW w:w="3852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01560A5F" w14:textId="187E7371" w:rsidR="00CB49DB" w:rsidRPr="00CB49DB" w:rsidRDefault="00CB49DB" w:rsidP="00CB49DB">
            <w:pPr>
              <w:jc w:val="center"/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926" w:type="dxa"/>
            <w:tcBorders>
              <w:top w:val="single" w:sz="4" w:space="0" w:color="DEE0CA"/>
              <w:left w:val="single" w:sz="4" w:space="0" w:color="DEE0CA"/>
              <w:bottom w:val="single" w:sz="4" w:space="0" w:color="DEE0CA"/>
              <w:right w:val="single" w:sz="4" w:space="0" w:color="DEE0CA"/>
            </w:tcBorders>
            <w:shd w:val="clear" w:color="auto" w:fill="07396C"/>
            <w:vAlign w:val="center"/>
          </w:tcPr>
          <w:p w14:paraId="5CD8A0D2" w14:textId="2211F82E" w:rsidR="00CB49DB" w:rsidRPr="00CB49DB" w:rsidRDefault="00CB49DB" w:rsidP="00CB49DB">
            <w:pPr>
              <w:jc w:val="center"/>
              <w:rPr>
                <w:b/>
                <w:bCs/>
                <w:sz w:val="28"/>
                <w:szCs w:val="28"/>
              </w:rPr>
            </w:pPr>
            <w:r w:rsidRPr="00CB49DB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063AB5CB" w14:textId="77777777" w:rsidR="00CB49DB" w:rsidRPr="00CB49DB" w:rsidRDefault="00CB49DB" w:rsidP="00CB49DB">
      <w:pPr>
        <w:spacing w:after="0"/>
        <w:rPr>
          <w:b/>
          <w:bCs/>
          <w:sz w:val="28"/>
          <w:szCs w:val="28"/>
        </w:rPr>
      </w:pPr>
      <w:r w:rsidRPr="00CB49DB">
        <w:rPr>
          <w:b/>
          <w:bCs/>
          <w:sz w:val="28"/>
          <w:szCs w:val="28"/>
        </w:rPr>
        <w:t>Notes:</w:t>
      </w:r>
    </w:p>
    <w:p w14:paraId="155CED90" w14:textId="77777777" w:rsidR="00CB49DB" w:rsidRDefault="00CB49DB" w:rsidP="00CB49DB">
      <w:pPr>
        <w:spacing w:after="0"/>
      </w:pPr>
    </w:p>
    <w:p w14:paraId="2912655C" w14:textId="77777777" w:rsidR="00CB49DB" w:rsidRDefault="00CB49DB" w:rsidP="00CB49DB">
      <w:pPr>
        <w:pStyle w:val="ListParagraph"/>
        <w:numPr>
          <w:ilvl w:val="0"/>
          <w:numId w:val="1"/>
        </w:numPr>
        <w:spacing w:after="0"/>
      </w:pPr>
      <w:r>
        <w:t>Payment Terms: [Specify payment terms, e.g., due upon receipt]</w:t>
      </w:r>
    </w:p>
    <w:p w14:paraId="41C74F2A" w14:textId="77777777" w:rsidR="00CB49DB" w:rsidRDefault="00CB49DB" w:rsidP="00CB49DB">
      <w:pPr>
        <w:pStyle w:val="ListParagraph"/>
        <w:numPr>
          <w:ilvl w:val="0"/>
          <w:numId w:val="1"/>
        </w:numPr>
        <w:spacing w:after="0"/>
      </w:pPr>
      <w:r>
        <w:t>Please make checks payable to [Your Company Name]</w:t>
      </w:r>
    </w:p>
    <w:p w14:paraId="3773AA60" w14:textId="1634E8CF" w:rsidR="004E13EB" w:rsidRDefault="00CB49DB" w:rsidP="00CB49DB">
      <w:pPr>
        <w:pStyle w:val="ListParagraph"/>
        <w:numPr>
          <w:ilvl w:val="0"/>
          <w:numId w:val="1"/>
        </w:numPr>
        <w:spacing w:after="0"/>
      </w:pPr>
      <w:r>
        <w:t>For any queries, contact [Your Contact Information]</w:t>
      </w:r>
    </w:p>
    <w:sectPr w:rsidR="004E13EB" w:rsidSect="00B01F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F8193" w14:textId="77777777" w:rsidR="004A2B5A" w:rsidRDefault="004A2B5A" w:rsidP="004E13EB">
      <w:pPr>
        <w:spacing w:after="0" w:line="240" w:lineRule="auto"/>
      </w:pPr>
      <w:r>
        <w:separator/>
      </w:r>
    </w:p>
  </w:endnote>
  <w:endnote w:type="continuationSeparator" w:id="0">
    <w:p w14:paraId="45F8D99A" w14:textId="77777777" w:rsidR="004A2B5A" w:rsidRDefault="004A2B5A" w:rsidP="004E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FA382" w14:textId="77777777" w:rsidR="004A2B5A" w:rsidRDefault="004A2B5A" w:rsidP="004E13EB">
      <w:pPr>
        <w:spacing w:after="0" w:line="240" w:lineRule="auto"/>
      </w:pPr>
      <w:r>
        <w:separator/>
      </w:r>
    </w:p>
  </w:footnote>
  <w:footnote w:type="continuationSeparator" w:id="0">
    <w:p w14:paraId="5FF44E98" w14:textId="77777777" w:rsidR="004A2B5A" w:rsidRDefault="004A2B5A" w:rsidP="004E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D3226"/>
    <w:multiLevelType w:val="hybridMultilevel"/>
    <w:tmpl w:val="0C185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95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1FAE"/>
    <w:rsid w:val="00385B3D"/>
    <w:rsid w:val="004A2B5A"/>
    <w:rsid w:val="004E13EB"/>
    <w:rsid w:val="00821C88"/>
    <w:rsid w:val="00857431"/>
    <w:rsid w:val="00B01FAE"/>
    <w:rsid w:val="00C921F5"/>
    <w:rsid w:val="00CB49DB"/>
    <w:rsid w:val="00CD2EE1"/>
    <w:rsid w:val="00D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6CDC6"/>
  <w15:chartTrackingRefBased/>
  <w15:docId w15:val="{EF4324A1-1BC7-4020-9055-675813A8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E1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B"/>
  </w:style>
  <w:style w:type="paragraph" w:styleId="Footer">
    <w:name w:val="footer"/>
    <w:basedOn w:val="Normal"/>
    <w:link w:val="FooterChar"/>
    <w:uiPriority w:val="99"/>
    <w:unhideWhenUsed/>
    <w:rsid w:val="004E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B"/>
  </w:style>
  <w:style w:type="character" w:styleId="Strong">
    <w:name w:val="Strong"/>
    <w:basedOn w:val="DefaultParagraphFont"/>
    <w:uiPriority w:val="22"/>
    <w:qFormat/>
    <w:rsid w:val="00CB49DB"/>
    <w:rPr>
      <w:b/>
      <w:bCs/>
    </w:rPr>
  </w:style>
  <w:style w:type="paragraph" w:styleId="ListParagraph">
    <w:name w:val="List Paragraph"/>
    <w:basedOn w:val="Normal"/>
    <w:uiPriority w:val="34"/>
    <w:qFormat/>
    <w:rsid w:val="00CB4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2024-07-02T13:26:00Z</dcterms:created>
  <dcterms:modified xsi:type="dcterms:W3CDTF">2024-07-02T13:55:00Z</dcterms:modified>
</cp:coreProperties>
</file>