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BAB8C" w14:textId="0CBD3F3B" w:rsidR="00385B3D" w:rsidRDefault="008C4573" w:rsidP="0058060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2F70FB" wp14:editId="0493FD6A">
                <wp:simplePos x="0" y="0"/>
                <wp:positionH relativeFrom="margin">
                  <wp:posOffset>3556660</wp:posOffset>
                </wp:positionH>
                <wp:positionV relativeFrom="paragraph">
                  <wp:posOffset>-457200</wp:posOffset>
                </wp:positionV>
                <wp:extent cx="3288854" cy="1294410"/>
                <wp:effectExtent l="0" t="0" r="6985" b="1270"/>
                <wp:wrapNone/>
                <wp:docPr id="61565689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8854" cy="129441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100EA8" w14:textId="599BC5F1" w:rsidR="008C4573" w:rsidRPr="008C4573" w:rsidRDefault="008C4573" w:rsidP="008C4573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sz w:val="36"/>
                                <w:szCs w:val="36"/>
                              </w:rPr>
                            </w:pPr>
                            <w:r w:rsidRPr="008C4573">
                              <w:rPr>
                                <w:rFonts w:ascii="Arial Black" w:hAnsi="Arial Black"/>
                                <w:sz w:val="36"/>
                                <w:szCs w:val="36"/>
                              </w:rPr>
                              <w:t>Basic Commercial Loan Checklist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2F70FB" id="Rectangle 1" o:spid="_x0000_s1026" style="position:absolute;margin-left:280.05pt;margin-top:-36pt;width:258.95pt;height:101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" fillcolor="black [3213]" stroked="f" strokeweight="2pt">
                <v:textbox>
                  <w:txbxContent>
                    <w:p w14:paraId="10100EA8" w14:textId="599BC5F1" w:rsidR="008C4573" w:rsidRPr="008C4573" w:rsidRDefault="008C4573" w:rsidP="008C4573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sz w:val="36"/>
                          <w:szCs w:val="36"/>
                        </w:rPr>
                      </w:pPr>
                      <w:r w:rsidRPr="008C4573">
                        <w:rPr>
                          <w:rFonts w:ascii="Arial Black" w:hAnsi="Arial Black"/>
                          <w:sz w:val="36"/>
                          <w:szCs w:val="36"/>
                        </w:rPr>
                        <w:t>Basic Commercial Loan Checklist Template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1BF895" w14:textId="77777777" w:rsidR="00580609" w:rsidRDefault="00580609" w:rsidP="00580609">
      <w:pPr>
        <w:spacing w:after="0"/>
      </w:pPr>
    </w:p>
    <w:p w14:paraId="34EA6518" w14:textId="790EF23F" w:rsidR="00580609" w:rsidRPr="00580609" w:rsidRDefault="00580609" w:rsidP="00580609">
      <w:pPr>
        <w:spacing w:after="0"/>
        <w:rPr>
          <w:b/>
          <w:bCs/>
          <w:sz w:val="24"/>
          <w:szCs w:val="24"/>
        </w:rPr>
      </w:pPr>
      <w:r w:rsidRPr="00580609">
        <w:rPr>
          <w:b/>
          <w:bCs/>
          <w:sz w:val="24"/>
          <w:szCs w:val="24"/>
        </w:rPr>
        <w:t>Business Information:</w:t>
      </w:r>
    </w:p>
    <w:p w14:paraId="1F352AD4" w14:textId="77777777" w:rsidR="00580609" w:rsidRDefault="00580609" w:rsidP="00580609">
      <w:pPr>
        <w:spacing w:after="0"/>
      </w:pPr>
    </w:p>
    <w:p w14:paraId="55B8CA13" w14:textId="77777777" w:rsidR="00580609" w:rsidRDefault="00580609" w:rsidP="00580609">
      <w:pPr>
        <w:spacing w:after="0"/>
      </w:pPr>
      <w:r>
        <w:t>Business Name: ___________________________________</w:t>
      </w:r>
    </w:p>
    <w:p w14:paraId="2D2D2A8C" w14:textId="77777777" w:rsidR="00580609" w:rsidRDefault="00580609" w:rsidP="00580609">
      <w:pPr>
        <w:spacing w:after="0"/>
      </w:pPr>
      <w:r>
        <w:t>Business Address: ___________________________________</w:t>
      </w:r>
    </w:p>
    <w:p w14:paraId="38C60910" w14:textId="77777777" w:rsidR="00580609" w:rsidRDefault="00580609" w:rsidP="00580609">
      <w:pPr>
        <w:spacing w:after="0"/>
      </w:pPr>
      <w:r>
        <w:t>Business Phone Number: ______________________________</w:t>
      </w:r>
    </w:p>
    <w:p w14:paraId="20567A3D" w14:textId="77777777" w:rsidR="00580609" w:rsidRDefault="00580609" w:rsidP="00580609">
      <w:pPr>
        <w:spacing w:after="0"/>
      </w:pPr>
      <w:r>
        <w:t>Type of Business: ___________________________________</w:t>
      </w:r>
    </w:p>
    <w:p w14:paraId="309C3E51" w14:textId="77777777" w:rsidR="00580609" w:rsidRDefault="00580609" w:rsidP="00580609">
      <w:pPr>
        <w:spacing w:after="0"/>
      </w:pPr>
      <w:r>
        <w:t>Date Established: ___________________________________</w:t>
      </w:r>
    </w:p>
    <w:p w14:paraId="750F8031" w14:textId="77777777" w:rsidR="00580609" w:rsidRDefault="00580609" w:rsidP="00580609">
      <w:pPr>
        <w:spacing w:after="0"/>
      </w:pPr>
      <w:r>
        <w:t>Business Structure (e.g., LLC, Corporation, Sole Proprietorship): ___________________________________</w:t>
      </w:r>
    </w:p>
    <w:p w14:paraId="14DBBE66" w14:textId="77777777" w:rsidR="00580609" w:rsidRDefault="00580609" w:rsidP="00580609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8C4573" w14:paraId="78ED2AEC" w14:textId="77777777" w:rsidTr="008C4573">
        <w:trPr>
          <w:trHeight w:val="432"/>
        </w:trPr>
        <w:tc>
          <w:tcPr>
            <w:tcW w:w="11016" w:type="dxa"/>
            <w:shd w:val="clear" w:color="auto" w:fill="000000" w:themeFill="text1"/>
            <w:vAlign w:val="center"/>
          </w:tcPr>
          <w:p w14:paraId="3E0C4CDA" w14:textId="5123A184" w:rsidR="008C4573" w:rsidRDefault="008C4573" w:rsidP="008C4573">
            <w:r w:rsidRPr="00580609">
              <w:rPr>
                <w:b/>
                <w:bCs/>
                <w:sz w:val="24"/>
                <w:szCs w:val="24"/>
              </w:rPr>
              <w:t>Loan Purpose:</w:t>
            </w:r>
          </w:p>
        </w:tc>
      </w:tr>
      <w:tr w:rsidR="008C4573" w14:paraId="086CBBA9" w14:textId="77777777" w:rsidTr="008C4573">
        <w:trPr>
          <w:trHeight w:val="971"/>
        </w:trPr>
        <w:tc>
          <w:tcPr>
            <w:tcW w:w="11016" w:type="dxa"/>
            <w:vAlign w:val="center"/>
          </w:tcPr>
          <w:p w14:paraId="4AB51EA7" w14:textId="77777777" w:rsidR="008C4573" w:rsidRDefault="008C4573" w:rsidP="008C4573">
            <w:r>
              <w:t>Purpose of the Loan: ___________________________________</w:t>
            </w:r>
          </w:p>
          <w:p w14:paraId="3D9496DF" w14:textId="5B65B967" w:rsidR="008C4573" w:rsidRDefault="008C4573" w:rsidP="008C4573">
            <w:r>
              <w:t>Loan Amount Requested: ___________________________________</w:t>
            </w:r>
          </w:p>
        </w:tc>
      </w:tr>
    </w:tbl>
    <w:p w14:paraId="6C070038" w14:textId="77777777" w:rsidR="00580609" w:rsidRDefault="00580609" w:rsidP="00580609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8C4573" w14:paraId="385536C8" w14:textId="77777777" w:rsidTr="008C4573">
        <w:trPr>
          <w:trHeight w:val="432"/>
        </w:trPr>
        <w:tc>
          <w:tcPr>
            <w:tcW w:w="11016" w:type="dxa"/>
            <w:shd w:val="clear" w:color="auto" w:fill="000000" w:themeFill="text1"/>
            <w:vAlign w:val="center"/>
          </w:tcPr>
          <w:p w14:paraId="3F0B8760" w14:textId="72494214" w:rsidR="008C4573" w:rsidRDefault="008C4573" w:rsidP="008C4573">
            <w:r w:rsidRPr="00580609">
              <w:rPr>
                <w:b/>
                <w:bCs/>
                <w:sz w:val="24"/>
                <w:szCs w:val="24"/>
              </w:rPr>
              <w:t>Financial Statements:</w:t>
            </w:r>
          </w:p>
        </w:tc>
      </w:tr>
      <w:tr w:rsidR="008C4573" w14:paraId="411B7B45" w14:textId="77777777" w:rsidTr="008C4573">
        <w:trPr>
          <w:trHeight w:val="1484"/>
        </w:trPr>
        <w:tc>
          <w:tcPr>
            <w:tcW w:w="11016" w:type="dxa"/>
            <w:vAlign w:val="center"/>
          </w:tcPr>
          <w:p w14:paraId="4C3E7C76" w14:textId="77777777" w:rsidR="008C4573" w:rsidRDefault="008C4573" w:rsidP="008C4573">
            <w:r>
              <w:t>Last 3 Years of Business Tax Returns</w:t>
            </w:r>
          </w:p>
          <w:p w14:paraId="143986B3" w14:textId="77777777" w:rsidR="008C4573" w:rsidRDefault="008C4573" w:rsidP="008C4573">
            <w:r>
              <w:t>Last 3 Years of Profit and Loss Statements</w:t>
            </w:r>
          </w:p>
          <w:p w14:paraId="7DF12D9B" w14:textId="77777777" w:rsidR="008C4573" w:rsidRDefault="008C4573" w:rsidP="008C4573">
            <w:r>
              <w:t>Last 3 Years of Balance Sheets</w:t>
            </w:r>
          </w:p>
          <w:p w14:paraId="38236661" w14:textId="286F966F" w:rsidR="008C4573" w:rsidRDefault="008C4573" w:rsidP="008C4573">
            <w:r>
              <w:t>Cash Flow Statements for the Past Year</w:t>
            </w:r>
          </w:p>
        </w:tc>
      </w:tr>
    </w:tbl>
    <w:p w14:paraId="6F1C118C" w14:textId="77777777" w:rsidR="00580609" w:rsidRDefault="00580609" w:rsidP="00580609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8C4573" w14:paraId="0393BEB9" w14:textId="77777777" w:rsidTr="008C4573">
        <w:trPr>
          <w:trHeight w:val="432"/>
        </w:trPr>
        <w:tc>
          <w:tcPr>
            <w:tcW w:w="5508" w:type="dxa"/>
            <w:shd w:val="clear" w:color="auto" w:fill="000000" w:themeFill="text1"/>
            <w:vAlign w:val="center"/>
          </w:tcPr>
          <w:p w14:paraId="5289079B" w14:textId="5AF94463" w:rsidR="008C4573" w:rsidRPr="008C4573" w:rsidRDefault="008C4573" w:rsidP="008C4573">
            <w:pPr>
              <w:rPr>
                <w:b/>
                <w:bCs/>
                <w:sz w:val="24"/>
                <w:szCs w:val="24"/>
              </w:rPr>
            </w:pPr>
            <w:r w:rsidRPr="00580609">
              <w:rPr>
                <w:b/>
                <w:bCs/>
                <w:sz w:val="24"/>
                <w:szCs w:val="24"/>
              </w:rPr>
              <w:t>Business Plan:</w:t>
            </w:r>
          </w:p>
        </w:tc>
        <w:tc>
          <w:tcPr>
            <w:tcW w:w="5508" w:type="dxa"/>
            <w:shd w:val="clear" w:color="auto" w:fill="000000" w:themeFill="text1"/>
            <w:vAlign w:val="center"/>
          </w:tcPr>
          <w:p w14:paraId="6DF5A3A4" w14:textId="12064F35" w:rsidR="008C4573" w:rsidRPr="008C4573" w:rsidRDefault="008C4573" w:rsidP="008C4573">
            <w:pPr>
              <w:jc w:val="right"/>
              <w:rPr>
                <w:b/>
                <w:bCs/>
                <w:sz w:val="24"/>
                <w:szCs w:val="24"/>
              </w:rPr>
            </w:pPr>
            <w:r w:rsidRPr="00580609">
              <w:rPr>
                <w:b/>
                <w:bCs/>
                <w:sz w:val="24"/>
                <w:szCs w:val="24"/>
              </w:rPr>
              <w:t>Personal Financial Information (for each owner):</w:t>
            </w:r>
          </w:p>
        </w:tc>
      </w:tr>
      <w:tr w:rsidR="008C4573" w14:paraId="40947334" w14:textId="77777777" w:rsidTr="008C4573">
        <w:trPr>
          <w:trHeight w:val="2114"/>
        </w:trPr>
        <w:tc>
          <w:tcPr>
            <w:tcW w:w="5508" w:type="dxa"/>
            <w:vAlign w:val="center"/>
          </w:tcPr>
          <w:p w14:paraId="7359E0BD" w14:textId="77777777" w:rsidR="008C4573" w:rsidRDefault="008C4573" w:rsidP="008C4573">
            <w:r>
              <w:t>Executive Summary</w:t>
            </w:r>
          </w:p>
          <w:p w14:paraId="5A0F9E2E" w14:textId="77777777" w:rsidR="008C4573" w:rsidRDefault="008C4573" w:rsidP="008C4573">
            <w:r>
              <w:t>Business Description</w:t>
            </w:r>
          </w:p>
          <w:p w14:paraId="24343DBA" w14:textId="77777777" w:rsidR="008C4573" w:rsidRDefault="008C4573" w:rsidP="008C4573">
            <w:r>
              <w:t>Market Analysis</w:t>
            </w:r>
          </w:p>
          <w:p w14:paraId="0330DB72" w14:textId="77777777" w:rsidR="008C4573" w:rsidRDefault="008C4573" w:rsidP="008C4573">
            <w:r>
              <w:t>Organization and Management</w:t>
            </w:r>
          </w:p>
          <w:p w14:paraId="045F53D9" w14:textId="77777777" w:rsidR="008C4573" w:rsidRDefault="008C4573" w:rsidP="008C4573">
            <w:r>
              <w:t>Sales Strategies</w:t>
            </w:r>
          </w:p>
          <w:p w14:paraId="58205E7C" w14:textId="77777777" w:rsidR="008C4573" w:rsidRDefault="008C4573" w:rsidP="008C4573">
            <w:r>
              <w:t>Funding Request</w:t>
            </w:r>
          </w:p>
          <w:p w14:paraId="70C98E8A" w14:textId="6CD5A3C9" w:rsidR="008C4573" w:rsidRPr="00580609" w:rsidRDefault="008C4573" w:rsidP="008C4573">
            <w:pPr>
              <w:rPr>
                <w:b/>
                <w:bCs/>
                <w:sz w:val="24"/>
                <w:szCs w:val="24"/>
              </w:rPr>
            </w:pPr>
            <w:r>
              <w:t>Financial Projections</w:t>
            </w:r>
          </w:p>
        </w:tc>
        <w:tc>
          <w:tcPr>
            <w:tcW w:w="5508" w:type="dxa"/>
            <w:vAlign w:val="center"/>
          </w:tcPr>
          <w:p w14:paraId="7CCF4769" w14:textId="77777777" w:rsidR="008C4573" w:rsidRDefault="008C4573" w:rsidP="008C4573">
            <w:pPr>
              <w:jc w:val="right"/>
            </w:pPr>
            <w:r>
              <w:t>Personal Tax Returns for the Last 3 Years</w:t>
            </w:r>
          </w:p>
          <w:p w14:paraId="7F6E2BD4" w14:textId="36F378F6" w:rsidR="008C4573" w:rsidRPr="00580609" w:rsidRDefault="008C4573" w:rsidP="008C457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t>Personal Financial Statements</w:t>
            </w:r>
          </w:p>
        </w:tc>
      </w:tr>
    </w:tbl>
    <w:p w14:paraId="529CE303" w14:textId="77777777" w:rsidR="00580609" w:rsidRDefault="00580609" w:rsidP="00580609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2"/>
        <w:gridCol w:w="5398"/>
      </w:tblGrid>
      <w:tr w:rsidR="008C4573" w14:paraId="0F3C2D57" w14:textId="77777777" w:rsidTr="008C4573">
        <w:trPr>
          <w:trHeight w:val="432"/>
        </w:trPr>
        <w:tc>
          <w:tcPr>
            <w:tcW w:w="5508" w:type="dxa"/>
            <w:shd w:val="clear" w:color="auto" w:fill="000000" w:themeFill="text1"/>
            <w:vAlign w:val="center"/>
          </w:tcPr>
          <w:p w14:paraId="74D5F179" w14:textId="174C8F19" w:rsidR="008C4573" w:rsidRPr="008C4573" w:rsidRDefault="008C4573" w:rsidP="008C4573">
            <w:pPr>
              <w:rPr>
                <w:b/>
                <w:bCs/>
                <w:sz w:val="24"/>
                <w:szCs w:val="24"/>
              </w:rPr>
            </w:pPr>
            <w:r w:rsidRPr="00580609">
              <w:rPr>
                <w:b/>
                <w:bCs/>
                <w:sz w:val="24"/>
                <w:szCs w:val="24"/>
              </w:rPr>
              <w:t>Collateral:</w:t>
            </w:r>
          </w:p>
        </w:tc>
        <w:tc>
          <w:tcPr>
            <w:tcW w:w="5508" w:type="dxa"/>
            <w:shd w:val="clear" w:color="auto" w:fill="000000" w:themeFill="text1"/>
            <w:vAlign w:val="center"/>
          </w:tcPr>
          <w:p w14:paraId="4E9D9A7B" w14:textId="6F24B0D1" w:rsidR="008C4573" w:rsidRPr="008C4573" w:rsidRDefault="008C4573" w:rsidP="008C4573">
            <w:pPr>
              <w:jc w:val="right"/>
              <w:rPr>
                <w:b/>
                <w:bCs/>
                <w:sz w:val="24"/>
                <w:szCs w:val="24"/>
              </w:rPr>
            </w:pPr>
            <w:r w:rsidRPr="00580609">
              <w:rPr>
                <w:b/>
                <w:bCs/>
                <w:sz w:val="24"/>
                <w:szCs w:val="24"/>
              </w:rPr>
              <w:t>Legal Documents:</w:t>
            </w:r>
          </w:p>
        </w:tc>
      </w:tr>
      <w:tr w:rsidR="008C4573" w14:paraId="6E41CCAD" w14:textId="77777777" w:rsidTr="008C4573">
        <w:trPr>
          <w:trHeight w:val="1466"/>
        </w:trPr>
        <w:tc>
          <w:tcPr>
            <w:tcW w:w="5508" w:type="dxa"/>
            <w:vAlign w:val="center"/>
          </w:tcPr>
          <w:p w14:paraId="689977AB" w14:textId="77777777" w:rsidR="008C4573" w:rsidRDefault="008C4573" w:rsidP="008C4573">
            <w:r>
              <w:t>Description of Collateral</w:t>
            </w:r>
          </w:p>
          <w:p w14:paraId="6290C60B" w14:textId="77777777" w:rsidR="008C4573" w:rsidRDefault="008C4573" w:rsidP="008C4573">
            <w:r>
              <w:t>Value of Collateral</w:t>
            </w:r>
          </w:p>
          <w:p w14:paraId="4DB62A64" w14:textId="670A758D" w:rsidR="008C4573" w:rsidRPr="00580609" w:rsidRDefault="008C4573" w:rsidP="008C4573">
            <w:pPr>
              <w:rPr>
                <w:b/>
                <w:bCs/>
                <w:sz w:val="24"/>
                <w:szCs w:val="24"/>
              </w:rPr>
            </w:pPr>
            <w:r>
              <w:t>Ownership Documents</w:t>
            </w:r>
          </w:p>
        </w:tc>
        <w:tc>
          <w:tcPr>
            <w:tcW w:w="5508" w:type="dxa"/>
            <w:vAlign w:val="center"/>
          </w:tcPr>
          <w:p w14:paraId="403140B0" w14:textId="77777777" w:rsidR="008C4573" w:rsidRDefault="008C4573" w:rsidP="008C4573">
            <w:pPr>
              <w:jc w:val="right"/>
            </w:pPr>
            <w:r>
              <w:t>Business Licenses and Permits</w:t>
            </w:r>
          </w:p>
          <w:p w14:paraId="3C8B7282" w14:textId="77777777" w:rsidR="008C4573" w:rsidRDefault="008C4573" w:rsidP="008C4573">
            <w:pPr>
              <w:jc w:val="right"/>
            </w:pPr>
            <w:r>
              <w:t>Articles of Incorporation or Organization</w:t>
            </w:r>
          </w:p>
          <w:p w14:paraId="4CB4C582" w14:textId="77777777" w:rsidR="008C4573" w:rsidRDefault="008C4573" w:rsidP="008C4573">
            <w:pPr>
              <w:jc w:val="right"/>
            </w:pPr>
            <w:r>
              <w:t>Partnership Agreements (if applicable)</w:t>
            </w:r>
          </w:p>
          <w:p w14:paraId="608520A2" w14:textId="4E09F5BA" w:rsidR="008C4573" w:rsidRPr="00580609" w:rsidRDefault="008C4573" w:rsidP="008C457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t>Any Existing Loan Agreements</w:t>
            </w:r>
          </w:p>
        </w:tc>
      </w:tr>
    </w:tbl>
    <w:p w14:paraId="3FB345A8" w14:textId="77777777" w:rsidR="00580609" w:rsidRDefault="00580609" w:rsidP="00580609">
      <w:pPr>
        <w:spacing w:after="0"/>
      </w:pPr>
    </w:p>
    <w:p w14:paraId="3FDC834B" w14:textId="53FDB568" w:rsidR="00580609" w:rsidRPr="00580609" w:rsidRDefault="00580609" w:rsidP="00580609">
      <w:pPr>
        <w:spacing w:after="0"/>
        <w:rPr>
          <w:b/>
          <w:bCs/>
          <w:sz w:val="24"/>
          <w:szCs w:val="24"/>
        </w:rPr>
      </w:pPr>
      <w:r w:rsidRPr="00580609">
        <w:rPr>
          <w:b/>
          <w:bCs/>
          <w:sz w:val="24"/>
          <w:szCs w:val="24"/>
        </w:rPr>
        <w:t>Other Supporting Documents:</w:t>
      </w:r>
    </w:p>
    <w:p w14:paraId="09A5B967" w14:textId="77777777" w:rsidR="00580609" w:rsidRDefault="00580609" w:rsidP="00580609">
      <w:pPr>
        <w:spacing w:after="0"/>
      </w:pPr>
      <w:r>
        <w:t>Business Credit Report</w:t>
      </w:r>
    </w:p>
    <w:p w14:paraId="35C66023" w14:textId="77777777" w:rsidR="00580609" w:rsidRDefault="00580609" w:rsidP="00580609">
      <w:pPr>
        <w:spacing w:after="0"/>
      </w:pPr>
      <w:r>
        <w:t>Personal Credit Reports for All Owners</w:t>
      </w:r>
    </w:p>
    <w:p w14:paraId="1662EFA4" w14:textId="77777777" w:rsidR="00580609" w:rsidRDefault="00580609" w:rsidP="00580609">
      <w:pPr>
        <w:spacing w:after="0"/>
      </w:pPr>
      <w:r>
        <w:t>Resumes of Key Management</w:t>
      </w:r>
    </w:p>
    <w:p w14:paraId="20B35D78" w14:textId="6C9020A5" w:rsidR="00580609" w:rsidRDefault="00580609" w:rsidP="00580609">
      <w:pPr>
        <w:spacing w:after="0"/>
      </w:pPr>
      <w:r>
        <w:t>Copy of Lease or Deed for Business Premises</w:t>
      </w:r>
    </w:p>
    <w:sectPr w:rsidR="00580609" w:rsidSect="005806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09"/>
    <w:rsid w:val="001D0365"/>
    <w:rsid w:val="00385B3D"/>
    <w:rsid w:val="00580609"/>
    <w:rsid w:val="00821C88"/>
    <w:rsid w:val="00857431"/>
    <w:rsid w:val="008C4573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D9E1F"/>
  <w15:chartTrackingRefBased/>
  <w15:docId w15:val="{A46575B4-CD2B-4FAC-9E13-CE6DC1D7C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580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2024-07-18T08:02:00Z</dcterms:created>
  <dcterms:modified xsi:type="dcterms:W3CDTF">2024-07-18T08:31:00Z</dcterms:modified>
</cp:coreProperties>
</file>