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8"/>
        <w:gridCol w:w="5462"/>
      </w:tblGrid>
      <w:tr w:rsidR="00E01541" w14:paraId="44CA1DFC" w14:textId="77777777" w:rsidTr="00FC6AE3">
        <w:trPr>
          <w:trHeight w:val="1728"/>
        </w:trPr>
        <w:tc>
          <w:tcPr>
            <w:tcW w:w="5508" w:type="dxa"/>
          </w:tcPr>
          <w:p w14:paraId="382E5E69" w14:textId="6EF5C8DA" w:rsidR="00E01541" w:rsidRDefault="00E01541" w:rsidP="00FC6AE3"/>
        </w:tc>
        <w:tc>
          <w:tcPr>
            <w:tcW w:w="5508" w:type="dxa"/>
          </w:tcPr>
          <w:p w14:paraId="65E8A3EE" w14:textId="7B5BAD2D" w:rsidR="00E01541" w:rsidRDefault="00E01541" w:rsidP="00FC6AE3">
            <w:pPr>
              <w:jc w:val="right"/>
            </w:pPr>
            <w:r>
              <w:t>Quotation No: _______________________</w:t>
            </w:r>
          </w:p>
          <w:p w14:paraId="28E5CDBC" w14:textId="77777777" w:rsidR="00E01541" w:rsidRDefault="00E01541" w:rsidP="00FC6AE3">
            <w:pPr>
              <w:jc w:val="right"/>
            </w:pPr>
            <w:r>
              <w:t>Date: _______________________</w:t>
            </w:r>
          </w:p>
          <w:p w14:paraId="13126AD5" w14:textId="77777777" w:rsidR="00E01541" w:rsidRPr="00D16C9E" w:rsidRDefault="00E01541" w:rsidP="00FC6AE3">
            <w:pPr>
              <w:jc w:val="right"/>
              <w:rPr>
                <w:sz w:val="18"/>
                <w:szCs w:val="18"/>
              </w:rPr>
            </w:pPr>
          </w:p>
          <w:p w14:paraId="4499366F" w14:textId="74B6BC9E" w:rsidR="00E01541" w:rsidRPr="00D16C9E" w:rsidRDefault="00E01541" w:rsidP="00FC6AE3">
            <w:pPr>
              <w:jc w:val="right"/>
              <w:rPr>
                <w:rFonts w:ascii="Arial Black" w:hAnsi="Arial Black"/>
              </w:rPr>
            </w:pPr>
            <w:r w:rsidRPr="00E01541">
              <w:rPr>
                <w:rFonts w:ascii="Arial Black" w:hAnsi="Arial Black"/>
                <w:sz w:val="72"/>
                <w:szCs w:val="72"/>
              </w:rPr>
              <w:t>Quotation</w:t>
            </w:r>
          </w:p>
        </w:tc>
      </w:tr>
    </w:tbl>
    <w:p w14:paraId="18ED2856" w14:textId="77777777" w:rsidR="00E01541" w:rsidRDefault="00E01541" w:rsidP="00E01541">
      <w:pPr>
        <w:spacing w:after="0"/>
      </w:pPr>
    </w:p>
    <w:p w14:paraId="5D313246" w14:textId="77777777" w:rsidR="00E01541" w:rsidRDefault="00E01541" w:rsidP="00E01541">
      <w:pPr>
        <w:spacing w:after="0"/>
      </w:pPr>
    </w:p>
    <w:p w14:paraId="436288C3" w14:textId="77777777" w:rsidR="00E01541" w:rsidRPr="00D16C9E" w:rsidRDefault="00E01541" w:rsidP="00E01541">
      <w:pPr>
        <w:spacing w:after="0"/>
        <w:rPr>
          <w:sz w:val="28"/>
          <w:szCs w:val="28"/>
        </w:rPr>
      </w:pPr>
      <w:r w:rsidRPr="00D16C9E">
        <w:rPr>
          <w:sz w:val="28"/>
          <w:szCs w:val="28"/>
        </w:rPr>
        <w:t xml:space="preserve">INVOICE TO: </w:t>
      </w:r>
    </w:p>
    <w:p w14:paraId="362578CE" w14:textId="77777777" w:rsidR="00E01541" w:rsidRPr="00D42607" w:rsidRDefault="00E01541" w:rsidP="00E01541">
      <w:pPr>
        <w:spacing w:after="0"/>
        <w:rPr>
          <w:b/>
          <w:bCs/>
          <w:sz w:val="28"/>
          <w:szCs w:val="28"/>
        </w:rPr>
      </w:pPr>
      <w:r w:rsidRPr="00D42607">
        <w:rPr>
          <w:b/>
          <w:bCs/>
          <w:sz w:val="28"/>
          <w:szCs w:val="28"/>
        </w:rPr>
        <w:t>Mr. Client</w:t>
      </w:r>
    </w:p>
    <w:p w14:paraId="56985A1D" w14:textId="77777777" w:rsidR="00E01541" w:rsidRDefault="00E01541" w:rsidP="00E01541">
      <w:pPr>
        <w:spacing w:after="0"/>
      </w:pPr>
      <w:r>
        <w:t>Main Address City, State, ZIP Code</w:t>
      </w:r>
    </w:p>
    <w:p w14:paraId="2DC5FE3A" w14:textId="77777777" w:rsidR="00E01541" w:rsidRDefault="00E01541" w:rsidP="00E01541">
      <w:pPr>
        <w:spacing w:after="0"/>
      </w:pPr>
      <w:r>
        <w:t>Phone: (222)333-4444</w:t>
      </w:r>
    </w:p>
    <w:p w14:paraId="1FB6BBEF" w14:textId="77777777" w:rsidR="00E01541" w:rsidRDefault="00E01541" w:rsidP="00E01541">
      <w:pPr>
        <w:spacing w:after="0"/>
      </w:pPr>
      <w:r>
        <w:t>Email: email@clientwebsite.com</w:t>
      </w:r>
    </w:p>
    <w:p w14:paraId="40547087" w14:textId="77777777" w:rsidR="00E01541" w:rsidRDefault="00E01541" w:rsidP="00E01541">
      <w:pPr>
        <w:spacing w:after="0"/>
      </w:pPr>
    </w:p>
    <w:p w14:paraId="026DC76F" w14:textId="77777777" w:rsidR="00E01541" w:rsidRDefault="00E01541" w:rsidP="00E01541">
      <w:pPr>
        <w:spacing w:after="0"/>
        <w:rPr>
          <w:b/>
          <w:bCs/>
          <w:sz w:val="24"/>
          <w:szCs w:val="24"/>
        </w:rPr>
      </w:pPr>
      <w:r w:rsidRPr="00D16C9E">
        <w:rPr>
          <w:b/>
          <w:bCs/>
          <w:sz w:val="24"/>
          <w:szCs w:val="24"/>
        </w:rPr>
        <w:t>Description of Campaign Management Services Provided:</w:t>
      </w:r>
    </w:p>
    <w:p w14:paraId="48889F60" w14:textId="77777777" w:rsidR="00E01541" w:rsidRDefault="00E01541" w:rsidP="00E0154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4993"/>
        <w:gridCol w:w="1764"/>
        <w:gridCol w:w="1736"/>
        <w:gridCol w:w="1755"/>
      </w:tblGrid>
      <w:tr w:rsidR="00E01541" w:rsidRPr="00D16C9E" w14:paraId="7AAA4F9C" w14:textId="77777777" w:rsidTr="00FC6AE3">
        <w:trPr>
          <w:trHeight w:val="576"/>
        </w:trPr>
        <w:tc>
          <w:tcPr>
            <w:tcW w:w="558" w:type="dxa"/>
            <w:shd w:val="clear" w:color="auto" w:fill="075755"/>
            <w:vAlign w:val="center"/>
          </w:tcPr>
          <w:p w14:paraId="3C570C9B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D16C9E">
              <w:rPr>
                <w:b/>
                <w:bCs/>
                <w:color w:val="D9D9D9" w:themeColor="background1" w:themeShade="D9"/>
                <w:sz w:val="24"/>
                <w:szCs w:val="24"/>
              </w:rPr>
              <w:t>#</w:t>
            </w:r>
          </w:p>
        </w:tc>
        <w:tc>
          <w:tcPr>
            <w:tcW w:w="5130" w:type="dxa"/>
            <w:shd w:val="clear" w:color="auto" w:fill="075755"/>
            <w:vAlign w:val="center"/>
          </w:tcPr>
          <w:p w14:paraId="728B61E9" w14:textId="77777777" w:rsidR="00E01541" w:rsidRPr="00D16C9E" w:rsidRDefault="00E01541" w:rsidP="00FC6AE3">
            <w:pPr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D16C9E">
              <w:rPr>
                <w:b/>
                <w:bCs/>
                <w:color w:val="D9D9D9" w:themeColor="background1" w:themeShade="D9"/>
                <w:sz w:val="24"/>
                <w:szCs w:val="24"/>
              </w:rPr>
              <w:t>DESCRIPTION</w:t>
            </w:r>
          </w:p>
        </w:tc>
        <w:tc>
          <w:tcPr>
            <w:tcW w:w="1776" w:type="dxa"/>
            <w:shd w:val="clear" w:color="auto" w:fill="075755"/>
            <w:vAlign w:val="center"/>
          </w:tcPr>
          <w:p w14:paraId="68380C0C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D16C9E">
              <w:rPr>
                <w:b/>
                <w:bCs/>
                <w:color w:val="D9D9D9" w:themeColor="background1" w:themeShade="D9"/>
                <w:sz w:val="24"/>
                <w:szCs w:val="24"/>
              </w:rPr>
              <w:t>QUANTITY</w:t>
            </w:r>
          </w:p>
        </w:tc>
        <w:tc>
          <w:tcPr>
            <w:tcW w:w="1776" w:type="dxa"/>
            <w:shd w:val="clear" w:color="auto" w:fill="075755"/>
            <w:vAlign w:val="center"/>
          </w:tcPr>
          <w:p w14:paraId="4933117C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D16C9E">
              <w:rPr>
                <w:b/>
                <w:bCs/>
                <w:color w:val="D9D9D9" w:themeColor="background1" w:themeShade="D9"/>
                <w:sz w:val="24"/>
                <w:szCs w:val="24"/>
              </w:rPr>
              <w:t>RATE</w:t>
            </w:r>
          </w:p>
        </w:tc>
        <w:tc>
          <w:tcPr>
            <w:tcW w:w="1776" w:type="dxa"/>
            <w:shd w:val="clear" w:color="auto" w:fill="075755"/>
            <w:vAlign w:val="center"/>
          </w:tcPr>
          <w:p w14:paraId="473295D1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D16C9E">
              <w:rPr>
                <w:b/>
                <w:bCs/>
                <w:color w:val="D9D9D9" w:themeColor="background1" w:themeShade="D9"/>
                <w:sz w:val="24"/>
                <w:szCs w:val="24"/>
              </w:rPr>
              <w:t>AMOUNT</w:t>
            </w:r>
          </w:p>
        </w:tc>
      </w:tr>
      <w:tr w:rsidR="00E01541" w14:paraId="5F089D75" w14:textId="77777777" w:rsidTr="00FC6AE3">
        <w:trPr>
          <w:trHeight w:val="432"/>
        </w:trPr>
        <w:tc>
          <w:tcPr>
            <w:tcW w:w="55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BD07F5" w14:textId="77777777" w:rsidR="00E01541" w:rsidRDefault="00E01541" w:rsidP="00FC6AE3"/>
        </w:tc>
        <w:tc>
          <w:tcPr>
            <w:tcW w:w="513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E73E9C" w14:textId="77777777" w:rsidR="00E01541" w:rsidRDefault="00E01541" w:rsidP="00FC6AE3"/>
        </w:tc>
        <w:tc>
          <w:tcPr>
            <w:tcW w:w="17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59C336" w14:textId="77777777" w:rsidR="00E01541" w:rsidRDefault="00E01541" w:rsidP="00FC6AE3"/>
        </w:tc>
        <w:tc>
          <w:tcPr>
            <w:tcW w:w="17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A2AE9C" w14:textId="77777777" w:rsidR="00E01541" w:rsidRDefault="00E01541" w:rsidP="00FC6AE3"/>
        </w:tc>
        <w:tc>
          <w:tcPr>
            <w:tcW w:w="17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C114ECC" w14:textId="77777777" w:rsidR="00E01541" w:rsidRDefault="00E01541" w:rsidP="00FC6AE3"/>
        </w:tc>
      </w:tr>
      <w:tr w:rsidR="00E01541" w14:paraId="5408F4C2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8D77EE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3ECAEB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FB4A9A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069B663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286AF8A" w14:textId="77777777" w:rsidR="00E01541" w:rsidRDefault="00E01541" w:rsidP="00FC6AE3"/>
        </w:tc>
      </w:tr>
      <w:tr w:rsidR="00E01541" w14:paraId="05F93BBD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A29615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6649B23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A08320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D354AA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63E948" w14:textId="77777777" w:rsidR="00E01541" w:rsidRDefault="00E01541" w:rsidP="00FC6AE3"/>
        </w:tc>
      </w:tr>
      <w:tr w:rsidR="00E01541" w14:paraId="539C7DCF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756733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04E971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B7C6CB2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629792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45D8AA4" w14:textId="77777777" w:rsidR="00E01541" w:rsidRDefault="00E01541" w:rsidP="00FC6AE3"/>
        </w:tc>
      </w:tr>
      <w:tr w:rsidR="00E01541" w14:paraId="4377DF3C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934BEF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D4F294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6B0109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13BE69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E7CC3FE" w14:textId="77777777" w:rsidR="00E01541" w:rsidRDefault="00E01541" w:rsidP="00FC6AE3"/>
        </w:tc>
      </w:tr>
      <w:tr w:rsidR="00E01541" w14:paraId="0E797514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BBD34A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A5BD90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660491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CA24EA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F6F09D" w14:textId="77777777" w:rsidR="00E01541" w:rsidRDefault="00E01541" w:rsidP="00FC6AE3"/>
        </w:tc>
      </w:tr>
      <w:tr w:rsidR="00E01541" w14:paraId="40B5B4D1" w14:textId="77777777" w:rsidTr="00FC6AE3">
        <w:trPr>
          <w:trHeight w:val="432"/>
        </w:trPr>
        <w:tc>
          <w:tcPr>
            <w:tcW w:w="55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8D4306" w14:textId="77777777" w:rsidR="00E01541" w:rsidRDefault="00E01541" w:rsidP="00FC6AE3"/>
        </w:tc>
        <w:tc>
          <w:tcPr>
            <w:tcW w:w="513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513751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3D4C0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C597AD" w14:textId="77777777" w:rsidR="00E01541" w:rsidRDefault="00E01541" w:rsidP="00FC6AE3"/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6589E16" w14:textId="77777777" w:rsidR="00E01541" w:rsidRDefault="00E01541" w:rsidP="00FC6AE3"/>
        </w:tc>
      </w:tr>
      <w:tr w:rsidR="00E01541" w14:paraId="14229175" w14:textId="77777777" w:rsidTr="00FC6AE3">
        <w:trPr>
          <w:trHeight w:val="576"/>
        </w:trPr>
        <w:tc>
          <w:tcPr>
            <w:tcW w:w="9240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E69576" w14:textId="77777777" w:rsidR="00E01541" w:rsidRDefault="00E01541" w:rsidP="00FC6A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A009A0C" w14:textId="77777777" w:rsidR="00E01541" w:rsidRDefault="00E01541" w:rsidP="00FC6AE3"/>
        </w:tc>
      </w:tr>
      <w:tr w:rsidR="00E01541" w14:paraId="6EF6DA58" w14:textId="77777777" w:rsidTr="00FC6AE3">
        <w:trPr>
          <w:trHeight w:val="576"/>
        </w:trPr>
        <w:tc>
          <w:tcPr>
            <w:tcW w:w="9240" w:type="dxa"/>
            <w:gridSpan w:val="4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32F9D8" w14:textId="77777777" w:rsidR="00E01541" w:rsidRDefault="00E01541" w:rsidP="00FC6A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7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77A779C1" w14:textId="77777777" w:rsidR="00E01541" w:rsidRDefault="00E01541" w:rsidP="00FC6AE3"/>
        </w:tc>
      </w:tr>
      <w:tr w:rsidR="00E01541" w14:paraId="0CA07AFB" w14:textId="77777777" w:rsidTr="00FC6AE3">
        <w:trPr>
          <w:trHeight w:val="576"/>
        </w:trPr>
        <w:tc>
          <w:tcPr>
            <w:tcW w:w="9240" w:type="dxa"/>
            <w:gridSpan w:val="4"/>
            <w:shd w:val="clear" w:color="auto" w:fill="075755"/>
            <w:vAlign w:val="center"/>
          </w:tcPr>
          <w:p w14:paraId="0F235E47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D16C9E">
              <w:rPr>
                <w:b/>
                <w:bCs/>
                <w:color w:val="D9D9D9" w:themeColor="background1" w:themeShade="D9"/>
                <w:sz w:val="28"/>
                <w:szCs w:val="28"/>
              </w:rPr>
              <w:t>TOTAL</w:t>
            </w:r>
          </w:p>
        </w:tc>
        <w:tc>
          <w:tcPr>
            <w:tcW w:w="1776" w:type="dxa"/>
            <w:shd w:val="clear" w:color="auto" w:fill="075755"/>
            <w:vAlign w:val="center"/>
          </w:tcPr>
          <w:p w14:paraId="5AE48A74" w14:textId="77777777" w:rsidR="00E01541" w:rsidRPr="00D16C9E" w:rsidRDefault="00E01541" w:rsidP="00FC6AE3">
            <w:pPr>
              <w:jc w:val="center"/>
              <w:rPr>
                <w:b/>
                <w:bCs/>
                <w:color w:val="D9D9D9" w:themeColor="background1" w:themeShade="D9"/>
                <w:sz w:val="28"/>
                <w:szCs w:val="28"/>
              </w:rPr>
            </w:pPr>
            <w:r w:rsidRPr="00D16C9E">
              <w:rPr>
                <w:b/>
                <w:bCs/>
                <w:color w:val="D9D9D9" w:themeColor="background1" w:themeShade="D9"/>
                <w:sz w:val="28"/>
                <w:szCs w:val="28"/>
              </w:rPr>
              <w:t>$0.00</w:t>
            </w:r>
          </w:p>
        </w:tc>
      </w:tr>
    </w:tbl>
    <w:p w14:paraId="039AA5CF" w14:textId="77777777" w:rsidR="00E01541" w:rsidRDefault="00E01541" w:rsidP="00E01541">
      <w:pPr>
        <w:spacing w:after="0"/>
        <w:rPr>
          <w:b/>
          <w:bCs/>
          <w:sz w:val="24"/>
          <w:szCs w:val="24"/>
        </w:rPr>
      </w:pPr>
    </w:p>
    <w:p w14:paraId="5ED7B9A2" w14:textId="77777777" w:rsidR="00E01541" w:rsidRPr="00772904" w:rsidRDefault="00E01541" w:rsidP="00E01541">
      <w:pPr>
        <w:spacing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Pr="00772904">
        <w:rPr>
          <w:b/>
          <w:bCs/>
          <w:sz w:val="26"/>
          <w:szCs w:val="26"/>
        </w:rPr>
        <w:t>erms &amp; Conditions:</w:t>
      </w:r>
    </w:p>
    <w:p w14:paraId="14F967FA" w14:textId="77777777" w:rsidR="00E01541" w:rsidRDefault="00E01541" w:rsidP="00E01541">
      <w:pPr>
        <w:pStyle w:val="ListParagraph"/>
        <w:numPr>
          <w:ilvl w:val="0"/>
          <w:numId w:val="1"/>
        </w:numPr>
        <w:spacing w:after="0"/>
      </w:pPr>
      <w:r>
        <w:t>Terms and conditions will go here.</w:t>
      </w:r>
    </w:p>
    <w:p w14:paraId="3F16996B" w14:textId="77777777" w:rsidR="00E01541" w:rsidRDefault="00E01541" w:rsidP="00E01541">
      <w:pPr>
        <w:pStyle w:val="ListParagraph"/>
        <w:numPr>
          <w:ilvl w:val="0"/>
          <w:numId w:val="1"/>
        </w:numPr>
        <w:spacing w:after="0"/>
      </w:pPr>
      <w:r>
        <w:t>Terms and conditions will go here.</w:t>
      </w:r>
    </w:p>
    <w:p w14:paraId="61086F2B" w14:textId="77777777" w:rsidR="00E01541" w:rsidRDefault="00E01541" w:rsidP="00E01541">
      <w:pPr>
        <w:pStyle w:val="ListParagraph"/>
        <w:numPr>
          <w:ilvl w:val="0"/>
          <w:numId w:val="1"/>
        </w:numPr>
        <w:spacing w:after="0"/>
      </w:pPr>
      <w:r>
        <w:t>Terms and conditions will go here.</w:t>
      </w:r>
    </w:p>
    <w:p w14:paraId="1B9DA189" w14:textId="77777777" w:rsidR="00E01541" w:rsidRDefault="00E01541" w:rsidP="00E01541">
      <w:pPr>
        <w:spacing w:after="0"/>
      </w:pPr>
    </w:p>
    <w:p w14:paraId="094AC13E" w14:textId="77777777" w:rsidR="00E01541" w:rsidRPr="00772904" w:rsidRDefault="00E01541" w:rsidP="00E01541">
      <w:pPr>
        <w:spacing w:after="0"/>
        <w:jc w:val="right"/>
        <w:rPr>
          <w:b/>
          <w:bCs/>
          <w:sz w:val="26"/>
          <w:szCs w:val="26"/>
        </w:rPr>
      </w:pPr>
      <w:r w:rsidRPr="00772904">
        <w:rPr>
          <w:b/>
          <w:bCs/>
          <w:sz w:val="26"/>
          <w:szCs w:val="26"/>
        </w:rPr>
        <w:t xml:space="preserve">Payment Methods: </w:t>
      </w:r>
    </w:p>
    <w:p w14:paraId="13E40B0B" w14:textId="77777777" w:rsidR="00E01541" w:rsidRPr="00772904" w:rsidRDefault="00E01541" w:rsidP="00E01541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0098281B" wp14:editId="68474915">
            <wp:extent cx="1776170" cy="290948"/>
            <wp:effectExtent l="0" t="0" r="0" b="0"/>
            <wp:docPr id="88497695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976957" name="Picture 88497695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170" cy="290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85C38" w14:textId="77777777" w:rsidR="00E01541" w:rsidRPr="00D16C9E" w:rsidRDefault="00E01541" w:rsidP="00E01541">
      <w:pPr>
        <w:spacing w:after="0"/>
        <w:rPr>
          <w:b/>
          <w:bCs/>
          <w:sz w:val="24"/>
          <w:szCs w:val="24"/>
        </w:rPr>
      </w:pPr>
    </w:p>
    <w:p w14:paraId="158F75BB" w14:textId="77777777" w:rsidR="00385B3D" w:rsidRDefault="00385B3D"/>
    <w:sectPr w:rsidR="00385B3D" w:rsidSect="00E0154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E5B3" w14:textId="77777777" w:rsidR="00523AEB" w:rsidRDefault="00523AEB" w:rsidP="00E01541">
      <w:pPr>
        <w:spacing w:after="0" w:line="240" w:lineRule="auto"/>
      </w:pPr>
      <w:r>
        <w:separator/>
      </w:r>
    </w:p>
  </w:endnote>
  <w:endnote w:type="continuationSeparator" w:id="0">
    <w:p w14:paraId="79F52E86" w14:textId="77777777" w:rsidR="00523AEB" w:rsidRDefault="00523AEB" w:rsidP="00E0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8A18" w14:textId="0667AFA1" w:rsidR="00000000" w:rsidRPr="003D6B79" w:rsidRDefault="00000000" w:rsidP="00E01541">
    <w:pPr>
      <w:pStyle w:val="Footer"/>
      <w:rPr>
        <w:color w:val="000000" w:themeColor="text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4CF91C" wp14:editId="5CFD5A6C">
              <wp:simplePos x="0" y="0"/>
              <wp:positionH relativeFrom="column">
                <wp:posOffset>-456565</wp:posOffset>
              </wp:positionH>
              <wp:positionV relativeFrom="paragraph">
                <wp:posOffset>-190500</wp:posOffset>
              </wp:positionV>
              <wp:extent cx="3431969" cy="819398"/>
              <wp:effectExtent l="0" t="0" r="0" b="0"/>
              <wp:wrapNone/>
              <wp:docPr id="918123325" name="Right Tri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31969" cy="819398"/>
                      </a:xfrm>
                      <a:prstGeom prst="rtTriangle">
                        <a:avLst/>
                      </a:prstGeom>
                      <a:solidFill>
                        <a:srgbClr val="07575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54467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3" o:spid="_x0000_s1026" type="#_x0000_t6" style="position:absolute;margin-left:-35.95pt;margin-top:-15pt;width:270.25pt;height:6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tkhggIAAGUFAAAOAAAAZHJzL2Uyb0RvYy54bWysVN9P2zAQfp+0/8Hy+0hSWqAVKapATJMQ&#10;IGDi2XXsNpLj885u0+6v39lJUzbQHqa9OD7f3Xc/8t1dXu0aw7YKfQ225MVJzpmyEqrarkr+/eX2&#10;ywVnPghbCQNWlXyvPL+af/502bqZGsEaTKWQEYj1s9aVfB2Cm2WZl2vVCH8CTllSasBGBBJxlVUo&#10;WkJvTDbK87OsBawcglTe0+tNp+TzhK+1kuFBa68CMyWn3EI6MZ3LeGbzSzFboXDrWvZpiH/IohG1&#10;paAD1I0Igm2wfgfV1BLBgw4nEpoMtK6lSjVQNUX+RzXPa+FUqoWa493QJv//YOX99tk9IrWhdX7m&#10;6Rqr2Gls4pfyY7vUrP3QLLULTNLj6fi0mJ5NOZOkuyimp9OL2M3s6O3Qh68KGhYvJcfwgrWwKxNL&#10;EjOxvfOhczgYxmcPpq5ua2OSgKvltUG2FfH3nU/OJ5M+xm9mxkZjC9GtQ4wv2bGidAt7o6KdsU9K&#10;s7qiGkYpk0Q2NcQRUiobik61FpXqwheTPE98oQoHj1RvAozImuIP2D1AJPJ77C7L3j66qsTVwTn/&#10;W2Kd8+CRIoMNg3NTW8CPAAxV1Ufu7A9N6loTu7SEav+IDKGbFO/kbU1/70748CiQRoOGiMY9PNCh&#10;DbQlh/7G2Rrw50fv0Z4YS1rOWhq1kvsfG4GKM/PNEpenxXgcZzMJ48n5iAR8q1m+1dhNcw1Eh4IW&#10;i5PpGu2DOVw1QvNKW2ERo5JKWEmxSy4DHoTr0K0A2itSLRbJjObRiXBnn52M4LGrkZcvu1eBrqdw&#10;IPLfw2Es33G4s42eFhabALpOBD/2te83zXIiTr934rJ4Kyer43ac/wIAAP//AwBQSwMEFAAGAAgA&#10;AAAhAG0OmpzhAAAACgEAAA8AAABkcnMvZG93bnJldi54bWxMj8FOg0AQhu8mvsNmTLyYdqk2WJCl&#10;aZp4IpHYmnhd2BFQdhbZbUGf3vGkt5nMl3++P9vOthdnHH3nSMFqGYFAqp3pqFHwcnxcbED4oMno&#10;3hEq+EIP2/zyItOpcRM94/kQGsEh5FOtoA1hSKX0dYtW+6UbkPj25karA69jI82oJw63vbyNolha&#10;3RF/aPWA+xbrj8PJKjhSsXsqq+l1/fle7L/ppgxJUSp1fTXvHkAEnMMfDL/6rA45O1XuRMaLXsHi&#10;fpUwysNdxKWYWMebGESlIEkikHkm/1fIfwAAAP//AwBQSwECLQAUAAYACAAAACEAtoM4kv4AAADh&#10;AQAAEwAAAAAAAAAAAAAAAAAAAAAAW0NvbnRlbnRfVHlwZXNdLnhtbFBLAQItABQABgAIAAAAIQA4&#10;/SH/1gAAAJQBAAALAAAAAAAAAAAAAAAAAC8BAABfcmVscy8ucmVsc1BLAQItABQABgAIAAAAIQCC&#10;MtkhggIAAGUFAAAOAAAAAAAAAAAAAAAAAC4CAABkcnMvZTJvRG9jLnhtbFBLAQItABQABgAIAAAA&#10;IQBtDpqc4QAAAAoBAAAPAAAAAAAAAAAAAAAAANwEAABkcnMvZG93bnJldi54bWxQSwUGAAAAAAQA&#10;BADzAAAA6gUAAAAA&#10;" fillcolor="#075755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7AB1" w14:textId="77777777" w:rsidR="00523AEB" w:rsidRDefault="00523AEB" w:rsidP="00E01541">
      <w:pPr>
        <w:spacing w:after="0" w:line="240" w:lineRule="auto"/>
      </w:pPr>
      <w:r>
        <w:separator/>
      </w:r>
    </w:p>
  </w:footnote>
  <w:footnote w:type="continuationSeparator" w:id="0">
    <w:p w14:paraId="725292DF" w14:textId="77777777" w:rsidR="00523AEB" w:rsidRDefault="00523AEB" w:rsidP="00E01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070A2"/>
    <w:multiLevelType w:val="hybridMultilevel"/>
    <w:tmpl w:val="8002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815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41"/>
    <w:rsid w:val="00385B3D"/>
    <w:rsid w:val="00523AEB"/>
    <w:rsid w:val="00821C88"/>
    <w:rsid w:val="00857431"/>
    <w:rsid w:val="008A1C78"/>
    <w:rsid w:val="00CD2EE1"/>
    <w:rsid w:val="00E0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563CF"/>
  <w15:chartTrackingRefBased/>
  <w15:docId w15:val="{08DA52D8-A536-4C09-B53C-A3CE6410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541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E0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541"/>
    <w:pPr>
      <w:ind w:left="720"/>
      <w:contextualSpacing/>
    </w:pPr>
    <w:rPr>
      <w:rFonts w:ascii="Myriad Pro" w:hAnsi="Myriad Pro"/>
    </w:rPr>
  </w:style>
  <w:style w:type="paragraph" w:styleId="Footer">
    <w:name w:val="footer"/>
    <w:basedOn w:val="Normal"/>
    <w:link w:val="FooterChar"/>
    <w:uiPriority w:val="99"/>
    <w:unhideWhenUsed/>
    <w:rsid w:val="00E01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541"/>
    <w:rPr>
      <w:rFonts w:ascii="Tahoma" w:hAnsi="Tahoma"/>
    </w:rPr>
  </w:style>
  <w:style w:type="paragraph" w:styleId="Header">
    <w:name w:val="header"/>
    <w:basedOn w:val="Normal"/>
    <w:link w:val="HeaderChar"/>
    <w:uiPriority w:val="99"/>
    <w:unhideWhenUsed/>
    <w:rsid w:val="00E015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541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2024-06-28T07:17:00Z</dcterms:created>
  <dcterms:modified xsi:type="dcterms:W3CDTF">2024-06-28T07:20:00Z</dcterms:modified>
</cp:coreProperties>
</file>