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vertAnchor="page" w:horzAnchor="margin" w:tblpXSpec="center" w:tblpY="20"/>
        <w:tblW w:w="122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68"/>
        <w:gridCol w:w="5490"/>
      </w:tblGrid>
      <w:tr w:rsidR="00340961" w14:paraId="6FCFECE2" w14:textId="77777777" w:rsidTr="00117350">
        <w:trPr>
          <w:trHeight w:val="2690"/>
        </w:trPr>
        <w:tc>
          <w:tcPr>
            <w:tcW w:w="6768" w:type="dxa"/>
            <w:vAlign w:val="center"/>
          </w:tcPr>
          <w:p w14:paraId="2908ACD8" w14:textId="77777777" w:rsidR="00340961" w:rsidRDefault="00340961" w:rsidP="00A0428B">
            <w:r>
              <w:t xml:space="preserve">         </w:t>
            </w:r>
          </w:p>
        </w:tc>
        <w:tc>
          <w:tcPr>
            <w:tcW w:w="5490" w:type="dxa"/>
            <w:shd w:val="clear" w:color="auto" w:fill="10323B"/>
            <w:vAlign w:val="center"/>
          </w:tcPr>
          <w:p w14:paraId="4CDB9237" w14:textId="77777777" w:rsidR="00340961" w:rsidRPr="005C6449" w:rsidRDefault="00340961" w:rsidP="00A0428B">
            <w:pPr>
              <w:spacing w:line="192" w:lineRule="auto"/>
              <w:jc w:val="center"/>
              <w:rPr>
                <w:rFonts w:ascii="Adobe Caslon Pro Bold" w:hAnsi="Adobe Caslon Pro Bold"/>
                <w:b/>
                <w:bCs/>
                <w:color w:val="FFC000"/>
                <w:sz w:val="36"/>
                <w:szCs w:val="36"/>
              </w:rPr>
            </w:pPr>
            <w:r w:rsidRPr="007C0358">
              <w:rPr>
                <w:rFonts w:ascii="Avenir Next LT Pro Light" w:hAnsi="Avenir Next LT Pro Light"/>
                <w:b/>
                <w:bCs/>
                <w:color w:val="FFC000"/>
                <w:sz w:val="48"/>
                <w:szCs w:val="48"/>
              </w:rPr>
              <w:t>QUOTATION</w:t>
            </w:r>
            <w:r w:rsidRPr="007C0358">
              <w:rPr>
                <w:rFonts w:ascii="Adobe Caslon Pro Bold" w:hAnsi="Adobe Caslon Pro Bold"/>
                <w:b/>
                <w:bCs/>
                <w:color w:val="FFC000"/>
                <w:sz w:val="48"/>
                <w:szCs w:val="48"/>
              </w:rPr>
              <w:t xml:space="preserve"> </w:t>
            </w:r>
            <w:r>
              <w:rPr>
                <w:rFonts w:ascii="Arial Black" w:hAnsi="Arial Black"/>
                <w:color w:val="FFC000"/>
                <w:sz w:val="72"/>
                <w:szCs w:val="72"/>
              </w:rPr>
              <w:t>FORM</w:t>
            </w:r>
          </w:p>
          <w:p w14:paraId="1E852737" w14:textId="77777777" w:rsidR="00340961" w:rsidRPr="005C6449" w:rsidRDefault="00340961" w:rsidP="00A0428B">
            <w:pPr>
              <w:jc w:val="center"/>
              <w:rPr>
                <w:color w:val="FFFFFF" w:themeColor="background1"/>
                <w:sz w:val="8"/>
                <w:szCs w:val="8"/>
              </w:rPr>
            </w:pPr>
          </w:p>
          <w:p w14:paraId="753E3DA6" w14:textId="77777777" w:rsidR="00340961" w:rsidRPr="00583AF5" w:rsidRDefault="00340961" w:rsidP="00A0428B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Quotation</w:t>
            </w:r>
            <w:r w:rsidRPr="00583AF5">
              <w:rPr>
                <w:color w:val="FFFFFF" w:themeColor="background1"/>
              </w:rPr>
              <w:t xml:space="preserve"> No: _______________________</w:t>
            </w:r>
          </w:p>
        </w:tc>
      </w:tr>
    </w:tbl>
    <w:p w14:paraId="16BF8361" w14:textId="77777777" w:rsidR="00340961" w:rsidRDefault="00340961" w:rsidP="00340961">
      <w:pPr>
        <w:spacing w:after="0"/>
      </w:pPr>
    </w:p>
    <w:tbl>
      <w:tblPr>
        <w:tblStyle w:val="TableGrid"/>
        <w:tblW w:w="0" w:type="auto"/>
        <w:tblInd w:w="-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0"/>
        <w:gridCol w:w="3812"/>
        <w:gridCol w:w="3368"/>
        <w:gridCol w:w="3620"/>
      </w:tblGrid>
      <w:tr w:rsidR="00340961" w14:paraId="7C4D7765" w14:textId="77777777" w:rsidTr="00117350">
        <w:trPr>
          <w:trHeight w:val="432"/>
        </w:trPr>
        <w:tc>
          <w:tcPr>
            <w:tcW w:w="4532" w:type="dxa"/>
            <w:gridSpan w:val="2"/>
            <w:shd w:val="clear" w:color="auto" w:fill="10323B"/>
            <w:vAlign w:val="center"/>
          </w:tcPr>
          <w:p w14:paraId="4C1FDBA8" w14:textId="77777777" w:rsidR="00340961" w:rsidRPr="00FB7415" w:rsidRDefault="00340961" w:rsidP="00A0428B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 xml:space="preserve">           </w:t>
            </w:r>
            <w:r w:rsidRPr="00FB7415">
              <w:rPr>
                <w:b/>
                <w:bCs/>
                <w:color w:val="FFFFFF" w:themeColor="background1"/>
                <w:sz w:val="28"/>
                <w:szCs w:val="28"/>
              </w:rPr>
              <w:t>Invoice To:</w:t>
            </w:r>
          </w:p>
        </w:tc>
        <w:tc>
          <w:tcPr>
            <w:tcW w:w="3368" w:type="dxa"/>
            <w:vMerge w:val="restart"/>
            <w:vAlign w:val="center"/>
          </w:tcPr>
          <w:p w14:paraId="7D3A9771" w14:textId="77777777" w:rsidR="00340961" w:rsidRPr="00583AF5" w:rsidRDefault="00340961" w:rsidP="00A0428B">
            <w:pPr>
              <w:jc w:val="center"/>
              <w:rPr>
                <w:sz w:val="24"/>
                <w:szCs w:val="24"/>
              </w:rPr>
            </w:pPr>
            <w:r w:rsidRPr="00583AF5">
              <w:rPr>
                <w:sz w:val="24"/>
                <w:szCs w:val="24"/>
              </w:rPr>
              <w:t xml:space="preserve">Total Due: </w:t>
            </w:r>
          </w:p>
          <w:p w14:paraId="4BD0BAF8" w14:textId="77777777" w:rsidR="00340961" w:rsidRPr="00583AF5" w:rsidRDefault="00340961" w:rsidP="00A0428B">
            <w:pPr>
              <w:jc w:val="center"/>
              <w:rPr>
                <w:b/>
                <w:bCs/>
                <w:sz w:val="28"/>
                <w:szCs w:val="28"/>
              </w:rPr>
            </w:pPr>
            <w:r w:rsidRPr="00583AF5">
              <w:rPr>
                <w:b/>
                <w:bCs/>
                <w:sz w:val="48"/>
                <w:szCs w:val="48"/>
              </w:rPr>
              <w:t>$0.00</w:t>
            </w:r>
          </w:p>
        </w:tc>
        <w:tc>
          <w:tcPr>
            <w:tcW w:w="3620" w:type="dxa"/>
            <w:vMerge w:val="restart"/>
            <w:vAlign w:val="center"/>
          </w:tcPr>
          <w:p w14:paraId="21A18BBF" w14:textId="77777777" w:rsidR="00340961" w:rsidRDefault="00340961" w:rsidP="00A0428B">
            <w:pPr>
              <w:jc w:val="right"/>
            </w:pPr>
            <w:r>
              <w:t>Date: ____________________</w:t>
            </w:r>
          </w:p>
          <w:p w14:paraId="4D7AD515" w14:textId="77777777" w:rsidR="00340961" w:rsidRDefault="00340961" w:rsidP="00A0428B">
            <w:pPr>
              <w:jc w:val="right"/>
            </w:pPr>
            <w:r>
              <w:t>Due Date: ____________________</w:t>
            </w:r>
          </w:p>
        </w:tc>
      </w:tr>
      <w:tr w:rsidR="00340961" w14:paraId="19CAD1B9" w14:textId="77777777" w:rsidTr="00A0428B">
        <w:trPr>
          <w:gridBefore w:val="1"/>
          <w:wBefore w:w="720" w:type="dxa"/>
          <w:trHeight w:val="1664"/>
        </w:trPr>
        <w:tc>
          <w:tcPr>
            <w:tcW w:w="3812" w:type="dxa"/>
            <w:vAlign w:val="center"/>
          </w:tcPr>
          <w:p w14:paraId="42EA45B1" w14:textId="77777777" w:rsidR="00340961" w:rsidRPr="00E709A8" w:rsidRDefault="00340961" w:rsidP="00A0428B">
            <w:pPr>
              <w:rPr>
                <w:b/>
                <w:bCs/>
                <w:sz w:val="28"/>
                <w:szCs w:val="28"/>
              </w:rPr>
            </w:pPr>
            <w:r w:rsidRPr="00E709A8">
              <w:rPr>
                <w:b/>
                <w:bCs/>
                <w:sz w:val="28"/>
                <w:szCs w:val="28"/>
              </w:rPr>
              <w:t>Mr. Client</w:t>
            </w:r>
          </w:p>
          <w:p w14:paraId="308075A3" w14:textId="77777777" w:rsidR="00340961" w:rsidRDefault="00340961" w:rsidP="00A0428B">
            <w:r>
              <w:t>Main Address Here City, State, Zip Code</w:t>
            </w:r>
          </w:p>
          <w:p w14:paraId="4B2DBBFD" w14:textId="77777777" w:rsidR="00340961" w:rsidRDefault="00340961" w:rsidP="00A0428B">
            <w:r>
              <w:t>P: (222)333-4444</w:t>
            </w:r>
          </w:p>
          <w:p w14:paraId="3491C795" w14:textId="77777777" w:rsidR="00340961" w:rsidRDefault="00340961" w:rsidP="00A0428B">
            <w:r>
              <w:t>E: email@website.com</w:t>
            </w:r>
          </w:p>
        </w:tc>
        <w:tc>
          <w:tcPr>
            <w:tcW w:w="3368" w:type="dxa"/>
            <w:vMerge/>
            <w:vAlign w:val="center"/>
          </w:tcPr>
          <w:p w14:paraId="57A25D78" w14:textId="77777777" w:rsidR="00340961" w:rsidRDefault="00340961" w:rsidP="00A0428B"/>
        </w:tc>
        <w:tc>
          <w:tcPr>
            <w:tcW w:w="3620" w:type="dxa"/>
            <w:vMerge/>
            <w:vAlign w:val="center"/>
          </w:tcPr>
          <w:p w14:paraId="0AE8A33B" w14:textId="77777777" w:rsidR="00340961" w:rsidRDefault="00340961" w:rsidP="00A0428B"/>
        </w:tc>
      </w:tr>
    </w:tbl>
    <w:p w14:paraId="14DC5E08" w14:textId="77777777" w:rsidR="00340961" w:rsidRDefault="00340961" w:rsidP="00340961">
      <w:pPr>
        <w:spacing w:after="0"/>
      </w:pPr>
    </w:p>
    <w:tbl>
      <w:tblPr>
        <w:tblStyle w:val="TableGrid"/>
        <w:tblW w:w="12348" w:type="dxa"/>
        <w:tblInd w:w="-720" w:type="dxa"/>
        <w:tblLook w:val="04A0" w:firstRow="1" w:lastRow="0" w:firstColumn="1" w:lastColumn="0" w:noHBand="0" w:noVBand="1"/>
      </w:tblPr>
      <w:tblGrid>
        <w:gridCol w:w="822"/>
        <w:gridCol w:w="5081"/>
        <w:gridCol w:w="1969"/>
        <w:gridCol w:w="1883"/>
        <w:gridCol w:w="1880"/>
        <w:gridCol w:w="713"/>
      </w:tblGrid>
      <w:tr w:rsidR="00340961" w14:paraId="6FBDB74C" w14:textId="77777777" w:rsidTr="00117350">
        <w:trPr>
          <w:trHeight w:val="576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10323B"/>
            <w:vAlign w:val="center"/>
          </w:tcPr>
          <w:p w14:paraId="651018BE" w14:textId="77777777" w:rsidR="00340961" w:rsidRDefault="00340961" w:rsidP="00A0428B"/>
        </w:tc>
        <w:tc>
          <w:tcPr>
            <w:tcW w:w="5081" w:type="dxa"/>
            <w:tcBorders>
              <w:top w:val="nil"/>
              <w:left w:val="nil"/>
              <w:bottom w:val="nil"/>
              <w:right w:val="nil"/>
            </w:tcBorders>
            <w:shd w:val="clear" w:color="auto" w:fill="10323B"/>
            <w:vAlign w:val="center"/>
          </w:tcPr>
          <w:p w14:paraId="359227F0" w14:textId="77777777" w:rsidR="00340961" w:rsidRPr="00583AF5" w:rsidRDefault="00340961" w:rsidP="00A0428B">
            <w:pPr>
              <w:rPr>
                <w:b/>
                <w:bCs/>
                <w:sz w:val="28"/>
                <w:szCs w:val="28"/>
              </w:rPr>
            </w:pPr>
            <w:r w:rsidRPr="006304D9">
              <w:rPr>
                <w:b/>
                <w:bCs/>
                <w:color w:val="FFFFFF" w:themeColor="background1"/>
                <w:sz w:val="28"/>
                <w:szCs w:val="28"/>
              </w:rPr>
              <w:t>Description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single" w:sz="4" w:space="0" w:color="FFC000"/>
            </w:tcBorders>
            <w:shd w:val="clear" w:color="auto" w:fill="B07E3F"/>
            <w:vAlign w:val="center"/>
          </w:tcPr>
          <w:p w14:paraId="4312DFC7" w14:textId="77777777" w:rsidR="00340961" w:rsidRPr="00583AF5" w:rsidRDefault="00340961" w:rsidP="00A0428B">
            <w:pPr>
              <w:jc w:val="center"/>
              <w:rPr>
                <w:b/>
                <w:bCs/>
                <w:sz w:val="28"/>
                <w:szCs w:val="28"/>
              </w:rPr>
            </w:pPr>
            <w:r w:rsidRPr="00583AF5">
              <w:rPr>
                <w:b/>
                <w:bCs/>
                <w:sz w:val="28"/>
                <w:szCs w:val="28"/>
              </w:rPr>
              <w:t>Quantity/Units</w:t>
            </w:r>
          </w:p>
        </w:tc>
        <w:tc>
          <w:tcPr>
            <w:tcW w:w="1883" w:type="dxa"/>
            <w:tcBorders>
              <w:top w:val="nil"/>
              <w:left w:val="single" w:sz="4" w:space="0" w:color="FFC000"/>
              <w:bottom w:val="nil"/>
              <w:right w:val="single" w:sz="4" w:space="0" w:color="FFC000"/>
            </w:tcBorders>
            <w:shd w:val="clear" w:color="auto" w:fill="B07E3F"/>
            <w:vAlign w:val="center"/>
          </w:tcPr>
          <w:p w14:paraId="461FBAF8" w14:textId="77777777" w:rsidR="00340961" w:rsidRPr="00583AF5" w:rsidRDefault="00340961" w:rsidP="00A0428B">
            <w:pPr>
              <w:jc w:val="center"/>
              <w:rPr>
                <w:b/>
                <w:bCs/>
                <w:sz w:val="28"/>
                <w:szCs w:val="28"/>
              </w:rPr>
            </w:pPr>
            <w:r w:rsidRPr="00583AF5">
              <w:rPr>
                <w:b/>
                <w:bCs/>
                <w:sz w:val="28"/>
                <w:szCs w:val="28"/>
              </w:rPr>
              <w:t>Rate/Unit</w:t>
            </w:r>
          </w:p>
        </w:tc>
        <w:tc>
          <w:tcPr>
            <w:tcW w:w="1880" w:type="dxa"/>
            <w:tcBorders>
              <w:top w:val="nil"/>
              <w:left w:val="single" w:sz="4" w:space="0" w:color="FFC000"/>
              <w:bottom w:val="nil"/>
              <w:right w:val="nil"/>
            </w:tcBorders>
            <w:shd w:val="clear" w:color="auto" w:fill="B07E3F"/>
            <w:vAlign w:val="center"/>
          </w:tcPr>
          <w:p w14:paraId="4A54A897" w14:textId="77777777" w:rsidR="00340961" w:rsidRPr="00583AF5" w:rsidRDefault="00340961" w:rsidP="00A0428B">
            <w:pPr>
              <w:jc w:val="center"/>
              <w:rPr>
                <w:b/>
                <w:bCs/>
                <w:sz w:val="28"/>
                <w:szCs w:val="28"/>
              </w:rPr>
            </w:pPr>
            <w:r w:rsidRPr="00583AF5">
              <w:rPr>
                <w:b/>
                <w:bCs/>
                <w:sz w:val="28"/>
                <w:szCs w:val="28"/>
              </w:rPr>
              <w:t>Amount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B07E3F"/>
            <w:vAlign w:val="center"/>
          </w:tcPr>
          <w:p w14:paraId="2CD4834C" w14:textId="77777777" w:rsidR="00340961" w:rsidRDefault="00340961" w:rsidP="00A0428B"/>
        </w:tc>
      </w:tr>
      <w:tr w:rsidR="00340961" w14:paraId="772697A8" w14:textId="77777777" w:rsidTr="00117350">
        <w:trPr>
          <w:trHeight w:val="432"/>
        </w:trPr>
        <w:tc>
          <w:tcPr>
            <w:tcW w:w="822" w:type="dxa"/>
            <w:tcBorders>
              <w:top w:val="nil"/>
              <w:left w:val="nil"/>
              <w:bottom w:val="single" w:sz="4" w:space="0" w:color="FFC000"/>
              <w:right w:val="nil"/>
            </w:tcBorders>
            <w:shd w:val="clear" w:color="auto" w:fill="B07E3F"/>
            <w:vAlign w:val="center"/>
          </w:tcPr>
          <w:p w14:paraId="5C2DE3C1" w14:textId="77777777" w:rsidR="00340961" w:rsidRDefault="00340961" w:rsidP="00A0428B"/>
        </w:tc>
        <w:tc>
          <w:tcPr>
            <w:tcW w:w="5081" w:type="dxa"/>
            <w:tcBorders>
              <w:top w:val="nil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B07E3F"/>
            <w:vAlign w:val="center"/>
          </w:tcPr>
          <w:p w14:paraId="67875AC6" w14:textId="77777777" w:rsidR="00340961" w:rsidRDefault="00340961" w:rsidP="00A0428B">
            <w:r w:rsidRPr="006304D9">
              <w:t>Work Completed</w:t>
            </w:r>
          </w:p>
        </w:tc>
        <w:tc>
          <w:tcPr>
            <w:tcW w:w="1969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EB23AD7" w14:textId="77777777" w:rsidR="00340961" w:rsidRDefault="00340961" w:rsidP="00A0428B">
            <w:pPr>
              <w:jc w:val="center"/>
            </w:pPr>
          </w:p>
        </w:tc>
        <w:tc>
          <w:tcPr>
            <w:tcW w:w="1883" w:type="dxa"/>
            <w:tcBorders>
              <w:top w:val="nil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6882CF0" w14:textId="77777777" w:rsidR="00340961" w:rsidRDefault="00340961" w:rsidP="00A0428B">
            <w:pPr>
              <w:jc w:val="center"/>
            </w:pPr>
          </w:p>
        </w:tc>
        <w:tc>
          <w:tcPr>
            <w:tcW w:w="1880" w:type="dxa"/>
            <w:tcBorders>
              <w:top w:val="nil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5130BD11" w14:textId="77777777" w:rsidR="00340961" w:rsidRDefault="00340961" w:rsidP="00A0428B">
            <w:pPr>
              <w:jc w:val="center"/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FFC000"/>
              <w:right w:val="nil"/>
            </w:tcBorders>
            <w:vAlign w:val="center"/>
          </w:tcPr>
          <w:p w14:paraId="55D212C3" w14:textId="77777777" w:rsidR="00340961" w:rsidRDefault="00340961" w:rsidP="00A0428B"/>
        </w:tc>
      </w:tr>
      <w:tr w:rsidR="00340961" w14:paraId="62C0BABC" w14:textId="77777777" w:rsidTr="00117350">
        <w:trPr>
          <w:trHeight w:val="432"/>
        </w:trPr>
        <w:tc>
          <w:tcPr>
            <w:tcW w:w="822" w:type="dxa"/>
            <w:tcBorders>
              <w:top w:val="single" w:sz="4" w:space="0" w:color="FFC000"/>
              <w:left w:val="nil"/>
              <w:bottom w:val="single" w:sz="4" w:space="0" w:color="FFC000"/>
              <w:right w:val="nil"/>
            </w:tcBorders>
            <w:shd w:val="clear" w:color="auto" w:fill="B07E3F"/>
            <w:vAlign w:val="center"/>
          </w:tcPr>
          <w:p w14:paraId="1E94F98D" w14:textId="77777777" w:rsidR="00340961" w:rsidRDefault="00340961" w:rsidP="00A0428B"/>
        </w:tc>
        <w:tc>
          <w:tcPr>
            <w:tcW w:w="5081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B07E3F"/>
            <w:vAlign w:val="center"/>
          </w:tcPr>
          <w:p w14:paraId="543650E4" w14:textId="77777777" w:rsidR="00340961" w:rsidRDefault="00340961" w:rsidP="00A0428B">
            <w:r w:rsidRPr="006304D9">
              <w:t>Materials Used</w:t>
            </w:r>
          </w:p>
        </w:tc>
        <w:tc>
          <w:tcPr>
            <w:tcW w:w="1969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2CA1D49" w14:textId="77777777" w:rsidR="00340961" w:rsidRDefault="00340961" w:rsidP="00A0428B">
            <w:pPr>
              <w:jc w:val="center"/>
            </w:pPr>
          </w:p>
        </w:tc>
        <w:tc>
          <w:tcPr>
            <w:tcW w:w="188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ED246EB" w14:textId="77777777" w:rsidR="00340961" w:rsidRDefault="00340961" w:rsidP="00A0428B">
            <w:pPr>
              <w:jc w:val="center"/>
            </w:pPr>
          </w:p>
        </w:tc>
        <w:tc>
          <w:tcPr>
            <w:tcW w:w="188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43F79790" w14:textId="77777777" w:rsidR="00340961" w:rsidRDefault="00340961" w:rsidP="00A0428B">
            <w:pPr>
              <w:jc w:val="center"/>
            </w:pPr>
          </w:p>
        </w:tc>
        <w:tc>
          <w:tcPr>
            <w:tcW w:w="713" w:type="dxa"/>
            <w:tcBorders>
              <w:top w:val="single" w:sz="4" w:space="0" w:color="FFC000"/>
              <w:left w:val="nil"/>
              <w:bottom w:val="single" w:sz="4" w:space="0" w:color="FFC000"/>
              <w:right w:val="nil"/>
            </w:tcBorders>
            <w:vAlign w:val="center"/>
          </w:tcPr>
          <w:p w14:paraId="0C7E4243" w14:textId="77777777" w:rsidR="00340961" w:rsidRDefault="00340961" w:rsidP="00A0428B"/>
        </w:tc>
      </w:tr>
      <w:tr w:rsidR="00340961" w14:paraId="3D5C188D" w14:textId="77777777" w:rsidTr="00117350">
        <w:trPr>
          <w:trHeight w:val="432"/>
        </w:trPr>
        <w:tc>
          <w:tcPr>
            <w:tcW w:w="822" w:type="dxa"/>
            <w:tcBorders>
              <w:top w:val="single" w:sz="4" w:space="0" w:color="FFC000"/>
              <w:left w:val="nil"/>
              <w:bottom w:val="single" w:sz="4" w:space="0" w:color="FFC000"/>
              <w:right w:val="nil"/>
            </w:tcBorders>
            <w:shd w:val="clear" w:color="auto" w:fill="B07E3F"/>
            <w:vAlign w:val="center"/>
          </w:tcPr>
          <w:p w14:paraId="16C8B98F" w14:textId="77777777" w:rsidR="00340961" w:rsidRDefault="00340961" w:rsidP="00A0428B"/>
        </w:tc>
        <w:tc>
          <w:tcPr>
            <w:tcW w:w="5081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B07E3F"/>
            <w:vAlign w:val="center"/>
          </w:tcPr>
          <w:p w14:paraId="2D834EB5" w14:textId="77777777" w:rsidR="00340961" w:rsidRDefault="00340961" w:rsidP="00A0428B">
            <w:r w:rsidRPr="006304D9">
              <w:t>Subcontractor Costs</w:t>
            </w:r>
          </w:p>
        </w:tc>
        <w:tc>
          <w:tcPr>
            <w:tcW w:w="1969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16F5298" w14:textId="77777777" w:rsidR="00340961" w:rsidRDefault="00340961" w:rsidP="00A0428B">
            <w:pPr>
              <w:jc w:val="center"/>
            </w:pPr>
          </w:p>
        </w:tc>
        <w:tc>
          <w:tcPr>
            <w:tcW w:w="188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6C046B8" w14:textId="77777777" w:rsidR="00340961" w:rsidRDefault="00340961" w:rsidP="00A0428B">
            <w:pPr>
              <w:jc w:val="center"/>
            </w:pPr>
          </w:p>
        </w:tc>
        <w:tc>
          <w:tcPr>
            <w:tcW w:w="188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5965CED8" w14:textId="77777777" w:rsidR="00340961" w:rsidRDefault="00340961" w:rsidP="00A0428B">
            <w:pPr>
              <w:jc w:val="center"/>
            </w:pPr>
          </w:p>
        </w:tc>
        <w:tc>
          <w:tcPr>
            <w:tcW w:w="713" w:type="dxa"/>
            <w:tcBorders>
              <w:top w:val="single" w:sz="4" w:space="0" w:color="FFC000"/>
              <w:left w:val="nil"/>
              <w:bottom w:val="single" w:sz="4" w:space="0" w:color="FFC000"/>
              <w:right w:val="nil"/>
            </w:tcBorders>
            <w:vAlign w:val="center"/>
          </w:tcPr>
          <w:p w14:paraId="31BD11AE" w14:textId="77777777" w:rsidR="00340961" w:rsidRDefault="00340961" w:rsidP="00A0428B"/>
        </w:tc>
      </w:tr>
      <w:tr w:rsidR="00340961" w14:paraId="0CCED103" w14:textId="77777777" w:rsidTr="00117350">
        <w:trPr>
          <w:trHeight w:val="432"/>
        </w:trPr>
        <w:tc>
          <w:tcPr>
            <w:tcW w:w="822" w:type="dxa"/>
            <w:tcBorders>
              <w:top w:val="single" w:sz="4" w:space="0" w:color="FFC000"/>
              <w:left w:val="nil"/>
              <w:bottom w:val="single" w:sz="4" w:space="0" w:color="FFC000"/>
              <w:right w:val="nil"/>
            </w:tcBorders>
            <w:shd w:val="clear" w:color="auto" w:fill="B07E3F"/>
            <w:vAlign w:val="center"/>
          </w:tcPr>
          <w:p w14:paraId="1126B8FC" w14:textId="77777777" w:rsidR="00340961" w:rsidRDefault="00340961" w:rsidP="00A0428B"/>
        </w:tc>
        <w:tc>
          <w:tcPr>
            <w:tcW w:w="5081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B07E3F"/>
            <w:vAlign w:val="center"/>
          </w:tcPr>
          <w:p w14:paraId="15935445" w14:textId="77777777" w:rsidR="00340961" w:rsidRDefault="00340961" w:rsidP="00A0428B">
            <w:r w:rsidRPr="006304D9">
              <w:t>Other Costs</w:t>
            </w:r>
          </w:p>
        </w:tc>
        <w:tc>
          <w:tcPr>
            <w:tcW w:w="1969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014A1CC" w14:textId="77777777" w:rsidR="00340961" w:rsidRDefault="00340961" w:rsidP="00A0428B">
            <w:pPr>
              <w:jc w:val="center"/>
            </w:pPr>
          </w:p>
        </w:tc>
        <w:tc>
          <w:tcPr>
            <w:tcW w:w="188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428FFAEE" w14:textId="77777777" w:rsidR="00340961" w:rsidRDefault="00340961" w:rsidP="00A0428B">
            <w:pPr>
              <w:jc w:val="center"/>
            </w:pPr>
          </w:p>
        </w:tc>
        <w:tc>
          <w:tcPr>
            <w:tcW w:w="188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289A64EA" w14:textId="77777777" w:rsidR="00340961" w:rsidRDefault="00340961" w:rsidP="00A0428B">
            <w:pPr>
              <w:jc w:val="center"/>
            </w:pPr>
          </w:p>
        </w:tc>
        <w:tc>
          <w:tcPr>
            <w:tcW w:w="713" w:type="dxa"/>
            <w:tcBorders>
              <w:top w:val="single" w:sz="4" w:space="0" w:color="FFC000"/>
              <w:left w:val="nil"/>
              <w:bottom w:val="single" w:sz="4" w:space="0" w:color="FFC000"/>
              <w:right w:val="nil"/>
            </w:tcBorders>
            <w:vAlign w:val="center"/>
          </w:tcPr>
          <w:p w14:paraId="461E206D" w14:textId="77777777" w:rsidR="00340961" w:rsidRDefault="00340961" w:rsidP="00A0428B"/>
        </w:tc>
      </w:tr>
      <w:tr w:rsidR="00340961" w14:paraId="16787F97" w14:textId="77777777" w:rsidTr="00117350">
        <w:trPr>
          <w:trHeight w:val="432"/>
        </w:trPr>
        <w:tc>
          <w:tcPr>
            <w:tcW w:w="822" w:type="dxa"/>
            <w:tcBorders>
              <w:top w:val="single" w:sz="4" w:space="0" w:color="FFC000"/>
              <w:left w:val="nil"/>
              <w:bottom w:val="single" w:sz="4" w:space="0" w:color="FFC000"/>
              <w:right w:val="nil"/>
            </w:tcBorders>
            <w:shd w:val="clear" w:color="auto" w:fill="B07E3F"/>
            <w:vAlign w:val="center"/>
          </w:tcPr>
          <w:p w14:paraId="75352AA4" w14:textId="77777777" w:rsidR="00340961" w:rsidRDefault="00340961" w:rsidP="00A0428B"/>
        </w:tc>
        <w:tc>
          <w:tcPr>
            <w:tcW w:w="5081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B07E3F"/>
            <w:vAlign w:val="center"/>
          </w:tcPr>
          <w:p w14:paraId="13B1CB85" w14:textId="77777777" w:rsidR="00340961" w:rsidRDefault="00340961" w:rsidP="00A0428B"/>
        </w:tc>
        <w:tc>
          <w:tcPr>
            <w:tcW w:w="1969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6D95D33" w14:textId="77777777" w:rsidR="00340961" w:rsidRDefault="00340961" w:rsidP="00A0428B">
            <w:pPr>
              <w:jc w:val="center"/>
            </w:pPr>
          </w:p>
        </w:tc>
        <w:tc>
          <w:tcPr>
            <w:tcW w:w="188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BD9239F" w14:textId="77777777" w:rsidR="00340961" w:rsidRDefault="00340961" w:rsidP="00A0428B">
            <w:pPr>
              <w:jc w:val="center"/>
            </w:pPr>
          </w:p>
        </w:tc>
        <w:tc>
          <w:tcPr>
            <w:tcW w:w="188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54389082" w14:textId="77777777" w:rsidR="00340961" w:rsidRDefault="00340961" w:rsidP="00A0428B">
            <w:pPr>
              <w:jc w:val="center"/>
            </w:pPr>
          </w:p>
        </w:tc>
        <w:tc>
          <w:tcPr>
            <w:tcW w:w="713" w:type="dxa"/>
            <w:tcBorders>
              <w:top w:val="single" w:sz="4" w:space="0" w:color="FFC000"/>
              <w:left w:val="nil"/>
              <w:bottom w:val="single" w:sz="4" w:space="0" w:color="FFC000"/>
              <w:right w:val="nil"/>
            </w:tcBorders>
            <w:vAlign w:val="center"/>
          </w:tcPr>
          <w:p w14:paraId="190CADE9" w14:textId="77777777" w:rsidR="00340961" w:rsidRDefault="00340961" w:rsidP="00A0428B"/>
        </w:tc>
      </w:tr>
      <w:tr w:rsidR="00340961" w14:paraId="06FFD86A" w14:textId="77777777" w:rsidTr="00117350">
        <w:trPr>
          <w:trHeight w:val="432"/>
        </w:trPr>
        <w:tc>
          <w:tcPr>
            <w:tcW w:w="822" w:type="dxa"/>
            <w:tcBorders>
              <w:top w:val="single" w:sz="4" w:space="0" w:color="FFC000"/>
              <w:left w:val="nil"/>
              <w:bottom w:val="single" w:sz="4" w:space="0" w:color="FFC000"/>
              <w:right w:val="nil"/>
            </w:tcBorders>
            <w:shd w:val="clear" w:color="auto" w:fill="B07E3F"/>
            <w:vAlign w:val="center"/>
          </w:tcPr>
          <w:p w14:paraId="27C38352" w14:textId="77777777" w:rsidR="00340961" w:rsidRDefault="00340961" w:rsidP="00A0428B"/>
        </w:tc>
        <w:tc>
          <w:tcPr>
            <w:tcW w:w="5081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B07E3F"/>
            <w:vAlign w:val="center"/>
          </w:tcPr>
          <w:p w14:paraId="1291B4DD" w14:textId="77777777" w:rsidR="00340961" w:rsidRDefault="00340961" w:rsidP="00A0428B"/>
        </w:tc>
        <w:tc>
          <w:tcPr>
            <w:tcW w:w="1969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7AD42E1D" w14:textId="77777777" w:rsidR="00340961" w:rsidRDefault="00340961" w:rsidP="00A0428B">
            <w:pPr>
              <w:jc w:val="center"/>
            </w:pPr>
          </w:p>
        </w:tc>
        <w:tc>
          <w:tcPr>
            <w:tcW w:w="188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38FA18B4" w14:textId="77777777" w:rsidR="00340961" w:rsidRDefault="00340961" w:rsidP="00A0428B">
            <w:pPr>
              <w:jc w:val="center"/>
            </w:pPr>
          </w:p>
        </w:tc>
        <w:tc>
          <w:tcPr>
            <w:tcW w:w="188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6D928921" w14:textId="77777777" w:rsidR="00340961" w:rsidRDefault="00340961" w:rsidP="00A0428B">
            <w:pPr>
              <w:jc w:val="center"/>
            </w:pPr>
          </w:p>
        </w:tc>
        <w:tc>
          <w:tcPr>
            <w:tcW w:w="713" w:type="dxa"/>
            <w:tcBorders>
              <w:top w:val="single" w:sz="4" w:space="0" w:color="FFC000"/>
              <w:left w:val="nil"/>
              <w:bottom w:val="single" w:sz="4" w:space="0" w:color="FFC000"/>
              <w:right w:val="nil"/>
            </w:tcBorders>
            <w:vAlign w:val="center"/>
          </w:tcPr>
          <w:p w14:paraId="29A3ABBA" w14:textId="77777777" w:rsidR="00340961" w:rsidRDefault="00340961" w:rsidP="00A0428B"/>
        </w:tc>
      </w:tr>
      <w:tr w:rsidR="00340961" w14:paraId="66355518" w14:textId="77777777" w:rsidTr="00117350">
        <w:trPr>
          <w:trHeight w:val="432"/>
        </w:trPr>
        <w:tc>
          <w:tcPr>
            <w:tcW w:w="822" w:type="dxa"/>
            <w:tcBorders>
              <w:top w:val="single" w:sz="4" w:space="0" w:color="FFC000"/>
              <w:left w:val="nil"/>
              <w:bottom w:val="single" w:sz="4" w:space="0" w:color="FFC000"/>
              <w:right w:val="nil"/>
            </w:tcBorders>
            <w:shd w:val="clear" w:color="auto" w:fill="B07E3F"/>
            <w:vAlign w:val="center"/>
          </w:tcPr>
          <w:p w14:paraId="201E05D2" w14:textId="77777777" w:rsidR="00340961" w:rsidRDefault="00340961" w:rsidP="00A0428B"/>
        </w:tc>
        <w:tc>
          <w:tcPr>
            <w:tcW w:w="5081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B07E3F"/>
            <w:vAlign w:val="center"/>
          </w:tcPr>
          <w:p w14:paraId="3AD1FC51" w14:textId="77777777" w:rsidR="00340961" w:rsidRDefault="00340961" w:rsidP="00A0428B"/>
        </w:tc>
        <w:tc>
          <w:tcPr>
            <w:tcW w:w="1969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4C97DA7" w14:textId="77777777" w:rsidR="00340961" w:rsidRDefault="00340961" w:rsidP="00A0428B">
            <w:pPr>
              <w:jc w:val="center"/>
            </w:pPr>
          </w:p>
        </w:tc>
        <w:tc>
          <w:tcPr>
            <w:tcW w:w="188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60E63B6B" w14:textId="77777777" w:rsidR="00340961" w:rsidRDefault="00340961" w:rsidP="00A0428B">
            <w:pPr>
              <w:jc w:val="center"/>
            </w:pPr>
          </w:p>
        </w:tc>
        <w:tc>
          <w:tcPr>
            <w:tcW w:w="188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7B826A35" w14:textId="77777777" w:rsidR="00340961" w:rsidRDefault="00340961" w:rsidP="00A0428B">
            <w:pPr>
              <w:jc w:val="center"/>
            </w:pPr>
          </w:p>
        </w:tc>
        <w:tc>
          <w:tcPr>
            <w:tcW w:w="713" w:type="dxa"/>
            <w:tcBorders>
              <w:top w:val="single" w:sz="4" w:space="0" w:color="FFC000"/>
              <w:left w:val="nil"/>
              <w:bottom w:val="single" w:sz="4" w:space="0" w:color="FFC000"/>
              <w:right w:val="nil"/>
            </w:tcBorders>
            <w:vAlign w:val="center"/>
          </w:tcPr>
          <w:p w14:paraId="55317A80" w14:textId="77777777" w:rsidR="00340961" w:rsidRDefault="00340961" w:rsidP="00A0428B"/>
        </w:tc>
      </w:tr>
      <w:tr w:rsidR="00340961" w14:paraId="4E00C755" w14:textId="77777777" w:rsidTr="00117350">
        <w:trPr>
          <w:trHeight w:val="432"/>
        </w:trPr>
        <w:tc>
          <w:tcPr>
            <w:tcW w:w="822" w:type="dxa"/>
            <w:tcBorders>
              <w:top w:val="single" w:sz="4" w:space="0" w:color="FFC000"/>
              <w:left w:val="nil"/>
              <w:bottom w:val="single" w:sz="4" w:space="0" w:color="FFC000"/>
              <w:right w:val="nil"/>
            </w:tcBorders>
            <w:shd w:val="clear" w:color="auto" w:fill="B07E3F"/>
            <w:vAlign w:val="center"/>
          </w:tcPr>
          <w:p w14:paraId="270E5655" w14:textId="77777777" w:rsidR="00340961" w:rsidRDefault="00340961" w:rsidP="00A0428B"/>
        </w:tc>
        <w:tc>
          <w:tcPr>
            <w:tcW w:w="5081" w:type="dxa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shd w:val="clear" w:color="auto" w:fill="B07E3F"/>
            <w:vAlign w:val="center"/>
          </w:tcPr>
          <w:p w14:paraId="6C12C1D5" w14:textId="77777777" w:rsidR="00340961" w:rsidRDefault="00340961" w:rsidP="00A0428B"/>
        </w:tc>
        <w:tc>
          <w:tcPr>
            <w:tcW w:w="1969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26A3091C" w14:textId="77777777" w:rsidR="00340961" w:rsidRDefault="00340961" w:rsidP="00A0428B">
            <w:pPr>
              <w:jc w:val="center"/>
            </w:pPr>
          </w:p>
        </w:tc>
        <w:tc>
          <w:tcPr>
            <w:tcW w:w="1883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vAlign w:val="center"/>
          </w:tcPr>
          <w:p w14:paraId="57A12D0B" w14:textId="77777777" w:rsidR="00340961" w:rsidRDefault="00340961" w:rsidP="00A0428B">
            <w:pPr>
              <w:jc w:val="center"/>
            </w:pPr>
          </w:p>
        </w:tc>
        <w:tc>
          <w:tcPr>
            <w:tcW w:w="188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5D49EFD6" w14:textId="77777777" w:rsidR="00340961" w:rsidRDefault="00340961" w:rsidP="00A0428B">
            <w:pPr>
              <w:jc w:val="center"/>
            </w:pPr>
          </w:p>
        </w:tc>
        <w:tc>
          <w:tcPr>
            <w:tcW w:w="713" w:type="dxa"/>
            <w:tcBorders>
              <w:top w:val="single" w:sz="4" w:space="0" w:color="FFC000"/>
              <w:left w:val="nil"/>
              <w:bottom w:val="single" w:sz="4" w:space="0" w:color="FFC000"/>
              <w:right w:val="nil"/>
            </w:tcBorders>
            <w:vAlign w:val="center"/>
          </w:tcPr>
          <w:p w14:paraId="7882D3B5" w14:textId="77777777" w:rsidR="00340961" w:rsidRDefault="00340961" w:rsidP="00A0428B"/>
        </w:tc>
      </w:tr>
      <w:tr w:rsidR="00340961" w14:paraId="7FB5605A" w14:textId="77777777" w:rsidTr="00A0428B">
        <w:trPr>
          <w:trHeight w:val="576"/>
        </w:trPr>
        <w:tc>
          <w:tcPr>
            <w:tcW w:w="590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EBD608" w14:textId="77777777" w:rsidR="00340961" w:rsidRDefault="00340961" w:rsidP="00A0428B"/>
        </w:tc>
        <w:tc>
          <w:tcPr>
            <w:tcW w:w="3852" w:type="dxa"/>
            <w:gridSpan w:val="2"/>
            <w:tcBorders>
              <w:top w:val="single" w:sz="4" w:space="0" w:color="FFC000"/>
              <w:left w:val="nil"/>
              <w:bottom w:val="single" w:sz="4" w:space="0" w:color="FFC000"/>
              <w:right w:val="single" w:sz="4" w:space="0" w:color="FFC000"/>
            </w:tcBorders>
            <w:vAlign w:val="center"/>
          </w:tcPr>
          <w:p w14:paraId="087EB5B2" w14:textId="77777777" w:rsidR="00340961" w:rsidRDefault="00340961" w:rsidP="00A0428B">
            <w:pPr>
              <w:jc w:val="center"/>
            </w:pPr>
            <w:r>
              <w:t>SUBTOTAL:</w:t>
            </w:r>
          </w:p>
        </w:tc>
        <w:tc>
          <w:tcPr>
            <w:tcW w:w="188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000D1767" w14:textId="77777777" w:rsidR="00340961" w:rsidRDefault="00340961" w:rsidP="00A0428B">
            <w:pPr>
              <w:jc w:val="center"/>
            </w:pPr>
          </w:p>
        </w:tc>
        <w:tc>
          <w:tcPr>
            <w:tcW w:w="713" w:type="dxa"/>
            <w:tcBorders>
              <w:top w:val="single" w:sz="4" w:space="0" w:color="FFC000"/>
              <w:left w:val="nil"/>
              <w:bottom w:val="single" w:sz="4" w:space="0" w:color="FFC000"/>
              <w:right w:val="nil"/>
            </w:tcBorders>
            <w:vAlign w:val="center"/>
          </w:tcPr>
          <w:p w14:paraId="11478491" w14:textId="77777777" w:rsidR="00340961" w:rsidRDefault="00340961" w:rsidP="00A0428B"/>
        </w:tc>
      </w:tr>
      <w:tr w:rsidR="00340961" w14:paraId="69092A8C" w14:textId="77777777" w:rsidTr="00A0428B">
        <w:trPr>
          <w:trHeight w:val="576"/>
        </w:trPr>
        <w:tc>
          <w:tcPr>
            <w:tcW w:w="5903" w:type="dxa"/>
            <w:gridSpan w:val="2"/>
            <w:vMerge/>
            <w:tcBorders>
              <w:top w:val="single" w:sz="4" w:space="0" w:color="FFC000"/>
              <w:left w:val="nil"/>
              <w:bottom w:val="nil"/>
              <w:right w:val="nil"/>
            </w:tcBorders>
            <w:vAlign w:val="center"/>
          </w:tcPr>
          <w:p w14:paraId="6C3E5499" w14:textId="77777777" w:rsidR="00340961" w:rsidRDefault="00340961" w:rsidP="00A0428B"/>
        </w:tc>
        <w:tc>
          <w:tcPr>
            <w:tcW w:w="3852" w:type="dxa"/>
            <w:gridSpan w:val="2"/>
            <w:tcBorders>
              <w:top w:val="single" w:sz="4" w:space="0" w:color="FFC000"/>
              <w:left w:val="nil"/>
              <w:bottom w:val="nil"/>
              <w:right w:val="single" w:sz="4" w:space="0" w:color="FFC000"/>
            </w:tcBorders>
            <w:vAlign w:val="center"/>
          </w:tcPr>
          <w:p w14:paraId="2E405B9B" w14:textId="77777777" w:rsidR="00340961" w:rsidRDefault="00340961" w:rsidP="00A0428B">
            <w:pPr>
              <w:jc w:val="center"/>
            </w:pPr>
            <w:r>
              <w:t>TAX:</w:t>
            </w:r>
          </w:p>
        </w:tc>
        <w:tc>
          <w:tcPr>
            <w:tcW w:w="1880" w:type="dxa"/>
            <w:tcBorders>
              <w:top w:val="single" w:sz="4" w:space="0" w:color="FFC000"/>
              <w:left w:val="single" w:sz="4" w:space="0" w:color="FFC000"/>
              <w:bottom w:val="nil"/>
              <w:right w:val="nil"/>
            </w:tcBorders>
            <w:vAlign w:val="center"/>
          </w:tcPr>
          <w:p w14:paraId="7607240B" w14:textId="77777777" w:rsidR="00340961" w:rsidRDefault="00340961" w:rsidP="00A0428B">
            <w:pPr>
              <w:jc w:val="center"/>
            </w:pPr>
          </w:p>
        </w:tc>
        <w:tc>
          <w:tcPr>
            <w:tcW w:w="713" w:type="dxa"/>
            <w:tcBorders>
              <w:top w:val="single" w:sz="4" w:space="0" w:color="FFC000"/>
              <w:left w:val="nil"/>
              <w:bottom w:val="nil"/>
              <w:right w:val="nil"/>
            </w:tcBorders>
            <w:vAlign w:val="center"/>
          </w:tcPr>
          <w:p w14:paraId="0AFEB8EE" w14:textId="77777777" w:rsidR="00340961" w:rsidRDefault="00340961" w:rsidP="00A0428B"/>
        </w:tc>
      </w:tr>
      <w:tr w:rsidR="00340961" w14:paraId="7AE76A69" w14:textId="77777777" w:rsidTr="00117350">
        <w:trPr>
          <w:trHeight w:val="576"/>
        </w:trPr>
        <w:tc>
          <w:tcPr>
            <w:tcW w:w="590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B21D85" w14:textId="77777777" w:rsidR="00340961" w:rsidRDefault="00340961" w:rsidP="00A0428B"/>
        </w:tc>
        <w:tc>
          <w:tcPr>
            <w:tcW w:w="3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10323B"/>
            <w:vAlign w:val="center"/>
          </w:tcPr>
          <w:p w14:paraId="0F2336EF" w14:textId="77777777" w:rsidR="00340961" w:rsidRPr="006304D9" w:rsidRDefault="00340961" w:rsidP="00A0428B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6304D9">
              <w:rPr>
                <w:b/>
                <w:bCs/>
                <w:color w:val="FFFFFF" w:themeColor="background1"/>
                <w:sz w:val="28"/>
                <w:szCs w:val="28"/>
              </w:rPr>
              <w:t>TOTAL: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10323B"/>
            <w:vAlign w:val="center"/>
          </w:tcPr>
          <w:p w14:paraId="54FF2A77" w14:textId="77777777" w:rsidR="00340961" w:rsidRPr="006304D9" w:rsidRDefault="00340961" w:rsidP="00A0428B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6304D9">
              <w:rPr>
                <w:b/>
                <w:bCs/>
                <w:color w:val="FFFFFF" w:themeColor="background1"/>
                <w:sz w:val="28"/>
                <w:szCs w:val="28"/>
              </w:rPr>
              <w:t>$0.00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10323B"/>
            <w:vAlign w:val="center"/>
          </w:tcPr>
          <w:p w14:paraId="5C0D078C" w14:textId="77777777" w:rsidR="00340961" w:rsidRPr="006304D9" w:rsidRDefault="00340961" w:rsidP="00A0428B">
            <w:pPr>
              <w:rPr>
                <w:color w:val="FFFFFF" w:themeColor="background1"/>
              </w:rPr>
            </w:pPr>
          </w:p>
        </w:tc>
      </w:tr>
    </w:tbl>
    <w:p w14:paraId="747715E4" w14:textId="77777777" w:rsidR="00340961" w:rsidRDefault="00340961" w:rsidP="00340961">
      <w:pPr>
        <w:spacing w:after="0"/>
      </w:pPr>
    </w:p>
    <w:p w14:paraId="54A65A46" w14:textId="33F260C4" w:rsidR="00340961" w:rsidRPr="00340961" w:rsidRDefault="00340961" w:rsidP="00340961">
      <w:pPr>
        <w:spacing w:after="0"/>
        <w:rPr>
          <w:b/>
          <w:bCs/>
          <w:sz w:val="24"/>
          <w:szCs w:val="24"/>
        </w:rPr>
      </w:pPr>
      <w:r w:rsidRPr="00340961">
        <w:rPr>
          <w:b/>
          <w:bCs/>
          <w:sz w:val="24"/>
          <w:szCs w:val="24"/>
        </w:rPr>
        <w:t>Terms and Conditions:</w:t>
      </w:r>
    </w:p>
    <w:p w14:paraId="0CE20C6B" w14:textId="77777777" w:rsidR="00340961" w:rsidRPr="00340961" w:rsidRDefault="00340961" w:rsidP="00340961">
      <w:pPr>
        <w:pStyle w:val="ListParagraph"/>
        <w:numPr>
          <w:ilvl w:val="0"/>
          <w:numId w:val="2"/>
        </w:numPr>
        <w:spacing w:after="0"/>
      </w:pPr>
      <w:r w:rsidRPr="00340961">
        <w:t>Validity: This quotation is valid for [Number] days from the date of issue.</w:t>
      </w:r>
    </w:p>
    <w:p w14:paraId="5703284E" w14:textId="77777777" w:rsidR="00340961" w:rsidRPr="00340961" w:rsidRDefault="00340961" w:rsidP="00340961">
      <w:pPr>
        <w:pStyle w:val="ListParagraph"/>
        <w:numPr>
          <w:ilvl w:val="0"/>
          <w:numId w:val="2"/>
        </w:numPr>
        <w:spacing w:after="0"/>
      </w:pPr>
      <w:r w:rsidRPr="00340961">
        <w:t>Payment Terms: Payment is due within [Number] days of invoice date.</w:t>
      </w:r>
    </w:p>
    <w:p w14:paraId="2F2E2475" w14:textId="77777777" w:rsidR="00340961" w:rsidRPr="00340961" w:rsidRDefault="00340961" w:rsidP="00340961">
      <w:pPr>
        <w:pStyle w:val="ListParagraph"/>
        <w:numPr>
          <w:ilvl w:val="0"/>
          <w:numId w:val="2"/>
        </w:numPr>
        <w:spacing w:after="0"/>
      </w:pPr>
      <w:r w:rsidRPr="00340961">
        <w:t>Delivery Terms: [Details of delivery terms].</w:t>
      </w:r>
    </w:p>
    <w:p w14:paraId="18397A77" w14:textId="77777777" w:rsidR="00340961" w:rsidRPr="00340961" w:rsidRDefault="00340961" w:rsidP="00340961">
      <w:pPr>
        <w:pStyle w:val="ListParagraph"/>
        <w:numPr>
          <w:ilvl w:val="0"/>
          <w:numId w:val="2"/>
        </w:numPr>
        <w:spacing w:after="0"/>
      </w:pPr>
      <w:r w:rsidRPr="00340961">
        <w:t>Quality Assurance: Products are guaranteed to meet industry standards.</w:t>
      </w:r>
    </w:p>
    <w:p w14:paraId="701BF886" w14:textId="77777777" w:rsidR="00340961" w:rsidRPr="00340961" w:rsidRDefault="00340961" w:rsidP="00340961">
      <w:pPr>
        <w:pStyle w:val="ListParagraph"/>
        <w:numPr>
          <w:ilvl w:val="0"/>
          <w:numId w:val="2"/>
        </w:numPr>
        <w:spacing w:after="0"/>
      </w:pPr>
      <w:r w:rsidRPr="00340961">
        <w:t>Warranty: [Details of warranty terms].</w:t>
      </w:r>
    </w:p>
    <w:p w14:paraId="7F33973B" w14:textId="1EFFE124" w:rsidR="00385B3D" w:rsidRDefault="00340961" w:rsidP="00340961">
      <w:pPr>
        <w:pStyle w:val="ListParagraph"/>
        <w:numPr>
          <w:ilvl w:val="0"/>
          <w:numId w:val="2"/>
        </w:numPr>
        <w:spacing w:after="0"/>
      </w:pPr>
      <w:r w:rsidRPr="00340961">
        <w:t>Others: Any other terms and conditions as applicable.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250E70" wp14:editId="2F379518">
                <wp:simplePos x="0" y="0"/>
                <wp:positionH relativeFrom="column">
                  <wp:posOffset>3878580</wp:posOffset>
                </wp:positionH>
                <wp:positionV relativeFrom="paragraph">
                  <wp:posOffset>299275</wp:posOffset>
                </wp:positionV>
                <wp:extent cx="3431969" cy="878774"/>
                <wp:effectExtent l="0" t="0" r="0" b="0"/>
                <wp:wrapNone/>
                <wp:docPr id="1791748099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1969" cy="878774"/>
                        </a:xfrm>
                        <a:prstGeom prst="rect">
                          <a:avLst/>
                        </a:prstGeom>
                        <a:solidFill>
                          <a:srgbClr val="B07E3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A1F5A9" w14:textId="77777777" w:rsidR="00340961" w:rsidRPr="00117350" w:rsidRDefault="00340961" w:rsidP="00340961">
                            <w:pPr>
                              <w:spacing w:after="0"/>
                              <w:jc w:val="center"/>
                              <w:rPr>
                                <w:rFonts w:ascii="Britannic Bold" w:hAnsi="Britannic Bold"/>
                                <w:i/>
                                <w:iCs/>
                                <w:color w:val="10323B"/>
                                <w:sz w:val="72"/>
                                <w:szCs w:val="72"/>
                              </w:rPr>
                            </w:pPr>
                            <w:r w:rsidRPr="00117350">
                              <w:rPr>
                                <w:rFonts w:ascii="Britannic Bold" w:hAnsi="Britannic Bold"/>
                                <w:i/>
                                <w:iCs/>
                                <w:color w:val="10323B"/>
                                <w:sz w:val="72"/>
                                <w:szCs w:val="72"/>
                              </w:rPr>
                              <w:t>THANK YOU!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9250E70" id="Rectangle 3" o:spid="_x0000_s1026" style="position:absolute;left:0;text-align:left;margin-left:305.4pt;margin-top:23.55pt;width:270.25pt;height:69.2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ZD6hwIAAGoFAAAOAAAAZHJzL2Uyb0RvYy54bWysVMFu2zAMvQ/YPwi6r7aTtEmDOkXWLsOA&#10;oi2WDj0rshQbkEVNUmJnXz9KdpyuLXYYdpEpkXwkn0leXbe1InthXQU6p9lZSonQHIpKb3P642n1&#10;aUaJ80wXTIEWOT0IR68XHz9cNWYuRlCCKoQlCKLdvDE5Lb038yRxvBQ1c2dghEalBFszj1e7TQrL&#10;GkSvVTJK04ukAVsYC1w4h6+3nZIuIr6UgvsHKZ3wROUUc/PxtPHchDNZXLH51jJTVrxPg/1DFjWr&#10;NAYdoG6ZZ2RnqzdQdcUtOJD+jEOdgJQVF7EGrCZLX1WzLpkRsRYkx5mBJvf/YPn9fm0eLdLQGDd3&#10;KIYqWmnr8MX8SBvJOgxkidYTjo/jyTi7vLikhKNuNp1Np5PAZnLyNtb5rwJqEoScWvwZkSO2v3O+&#10;Mz2ahGAOVFWsKqXixW43N8qSPcMf9zmdfhmvevQ/zJQOxhqCW4cYXpJTLVHyByWCndLfhSRVgdmP&#10;YiaxzcQQh3EutM86VckK0YXPztM0dgrWNnjESiNgQJYYf8DuAUILv8Xusuztg6uIXTo4p39LrHMe&#10;PGJk0H5wrisN9j0AhVX1kTv7I0kdNYEl325aNAniBorDoyUWunFxhq8q/IV3zPlHZnE+cJJw5v0D&#10;HlJBk1PoJUpKsL/eew/22LaopaTBecup+7ljVlCivmls6MtsMgkDGi+T8+kIL/alZvNSo3f1DWBn&#10;ZLhdDI9isPfqKEoL9TOuhmWIiiqmOcbOKff2eLnx3R7A5cLFchnNcCgN83d6bXgADwSHFn1qn5k1&#10;fR97nIB7OM4mm79q5842eGpY7jzIKvb6ideeehzo2EP98gkb4+U9Wp1W5OI3AAAA//8DAFBLAwQU&#10;AAYACAAAACEAk9KI3eMAAAALAQAADwAAAGRycy9kb3ducmV2LnhtbEyPzU7DMBCE70i8g7VIXFBr&#10;G0gpIU6FkJB6QYj+ILi58ZIE7HUUu2n69rgnuM1qRjPfFovRWTZgH1pPCuRUAEOqvGmpVrBZP0/m&#10;wELUZLT1hAqOGGBRnp8VOjf+QG84rGLNUgmFXCtoYuxyzkPVoNNh6juk5H353umYzr7mpteHVO4s&#10;vxZixp1uKS00usOnBquf1d6l3e3r8X09tt/3dhCf8mpjlsuPF6UuL8bHB2ARx/gXhhN+QocyMe38&#10;nkxgVsFMioQeFdzeSWCngMzkDbBdUvMsA14W/P8P5S8AAAD//wMAUEsBAi0AFAAGAAgAAAAhALaD&#10;OJL+AAAA4QEAABMAAAAAAAAAAAAAAAAAAAAAAFtDb250ZW50X1R5cGVzXS54bWxQSwECLQAUAAYA&#10;CAAAACEAOP0h/9YAAACUAQAACwAAAAAAAAAAAAAAAAAvAQAAX3JlbHMvLnJlbHNQSwECLQAUAAYA&#10;CAAAACEAzpWQ+ocCAABqBQAADgAAAAAAAAAAAAAAAAAuAgAAZHJzL2Uyb0RvYy54bWxQSwECLQAU&#10;AAYACAAAACEAk9KI3eMAAAALAQAADwAAAAAAAAAAAAAAAADhBAAAZHJzL2Rvd25yZXYueG1sUEsF&#10;BgAAAAAEAAQA8wAAAPEFAAAAAA==&#10;" fillcolor="#b07e3f" stroked="f" strokeweight="2pt">
                <v:textbox>
                  <w:txbxContent>
                    <w:p w14:paraId="53A1F5A9" w14:textId="77777777" w:rsidR="00340961" w:rsidRPr="00117350" w:rsidRDefault="00340961" w:rsidP="00340961">
                      <w:pPr>
                        <w:spacing w:after="0"/>
                        <w:jc w:val="center"/>
                        <w:rPr>
                          <w:rFonts w:ascii="Britannic Bold" w:hAnsi="Britannic Bold"/>
                          <w:i/>
                          <w:iCs/>
                          <w:color w:val="10323B"/>
                          <w:sz w:val="72"/>
                          <w:szCs w:val="72"/>
                        </w:rPr>
                      </w:pPr>
                      <w:r w:rsidRPr="00117350">
                        <w:rPr>
                          <w:rFonts w:ascii="Britannic Bold" w:hAnsi="Britannic Bold"/>
                          <w:i/>
                          <w:iCs/>
                          <w:color w:val="10323B"/>
                          <w:sz w:val="72"/>
                          <w:szCs w:val="72"/>
                        </w:rPr>
                        <w:t>THANK YOU!</w:t>
                      </w:r>
                    </w:p>
                  </w:txbxContent>
                </v:textbox>
              </v:rect>
            </w:pict>
          </mc:Fallback>
        </mc:AlternateContent>
      </w:r>
    </w:p>
    <w:sectPr w:rsidR="00385B3D" w:rsidSect="00340961">
      <w:pgSz w:w="12240" w:h="15840"/>
      <w:pgMar w:top="720" w:right="720" w:bottom="720" w:left="720" w:header="720" w:footer="57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venir Next LT Pro Light">
    <w:charset w:val="00"/>
    <w:family w:val="swiss"/>
    <w:pitch w:val="variable"/>
    <w:sig w:usb0="A00000EF" w:usb1="5000204B" w:usb2="00000000" w:usb3="00000000" w:csb0="00000093" w:csb1="00000000"/>
  </w:font>
  <w:font w:name="Adobe Caslon Pro Bold">
    <w:panose1 w:val="0205070206050A020403"/>
    <w:charset w:val="00"/>
    <w:family w:val="roman"/>
    <w:notTrueType/>
    <w:pitch w:val="variable"/>
    <w:sig w:usb0="00000007" w:usb1="00000001" w:usb2="00000000" w:usb3="00000000" w:csb0="00000093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8D2316"/>
    <w:multiLevelType w:val="hybridMultilevel"/>
    <w:tmpl w:val="69426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0E1125"/>
    <w:multiLevelType w:val="hybridMultilevel"/>
    <w:tmpl w:val="F8D0C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3047906">
    <w:abstractNumId w:val="1"/>
  </w:num>
  <w:num w:numId="2" w16cid:durableId="1071847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40961"/>
    <w:rsid w:val="00117350"/>
    <w:rsid w:val="001748A3"/>
    <w:rsid w:val="00340961"/>
    <w:rsid w:val="00385B3D"/>
    <w:rsid w:val="00821C88"/>
    <w:rsid w:val="00857431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D0C262"/>
  <w15:chartTrackingRefBased/>
  <w15:docId w15:val="{F153D6DB-DCDC-494D-90BA-0674A6791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09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3409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09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124</Words>
  <Characters>712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2</cp:revision>
  <dcterms:created xsi:type="dcterms:W3CDTF">2024-06-28T08:09:00Z</dcterms:created>
  <dcterms:modified xsi:type="dcterms:W3CDTF">2024-06-28T08:22:00Z</dcterms:modified>
</cp:coreProperties>
</file>