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2E41F" w14:textId="77777777" w:rsidR="00801422" w:rsidRDefault="00801422" w:rsidP="0080142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FD3BF" wp14:editId="183814FC">
                <wp:simplePos x="0" y="0"/>
                <wp:positionH relativeFrom="column">
                  <wp:posOffset>3182620</wp:posOffset>
                </wp:positionH>
                <wp:positionV relativeFrom="margin">
                  <wp:posOffset>0</wp:posOffset>
                </wp:positionV>
                <wp:extent cx="4132613" cy="1318161"/>
                <wp:effectExtent l="0" t="0" r="1270" b="0"/>
                <wp:wrapNone/>
                <wp:docPr id="389543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2613" cy="1318161"/>
                        </a:xfrm>
                        <a:prstGeom prst="rect">
                          <a:avLst/>
                        </a:prstGeom>
                        <a:solidFill>
                          <a:srgbClr val="00617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095DE5" w14:textId="000A6B36" w:rsidR="00801422" w:rsidRDefault="00801422" w:rsidP="00801422">
                            <w:pPr>
                              <w:spacing w:after="0"/>
                              <w:jc w:val="right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7FD3BF" id="Rectangle 1" o:spid="_x0000_s1026" style="position:absolute;margin-left:250.6pt;margin-top:0;width:325.4pt;height:10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" fillcolor="#006172" stroked="f" strokeweight="2pt">
                <v:textbox>
                  <w:txbxContent>
                    <w:p w14:paraId="7E095DE5" w14:textId="000A6B36" w:rsidR="00801422" w:rsidRDefault="00801422" w:rsidP="00801422">
                      <w:pPr>
                        <w:spacing w:after="0"/>
                        <w:jc w:val="right"/>
                      </w:pPr>
                      <w:r>
                        <w:tab/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5CE6344E" w14:textId="465FF22E" w:rsidR="00801422" w:rsidRDefault="00E466BD" w:rsidP="00801422">
      <w:pPr>
        <w:spacing w:after="0"/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Quotation</w:t>
      </w:r>
    </w:p>
    <w:p w14:paraId="06717346" w14:textId="77777777" w:rsidR="00801422" w:rsidRDefault="00801422" w:rsidP="00801422">
      <w:pPr>
        <w:jc w:val="right"/>
      </w:pPr>
    </w:p>
    <w:p w14:paraId="495FFD3A" w14:textId="77777777" w:rsidR="00801422" w:rsidRDefault="00801422" w:rsidP="00801422">
      <w:pPr>
        <w:spacing w:after="0"/>
        <w:jc w:val="right"/>
      </w:pPr>
    </w:p>
    <w:p w14:paraId="028267C6" w14:textId="77777777" w:rsidR="00801422" w:rsidRDefault="00801422" w:rsidP="00801422">
      <w:pPr>
        <w:spacing w:after="0"/>
        <w:jc w:val="right"/>
      </w:pPr>
    </w:p>
    <w:p w14:paraId="5FD3D844" w14:textId="029ECF77" w:rsidR="00801422" w:rsidRDefault="00034A17" w:rsidP="00801422">
      <w:pPr>
        <w:spacing w:after="0"/>
        <w:jc w:val="right"/>
      </w:pPr>
      <w:r>
        <w:t>Quotation</w:t>
      </w:r>
      <w:r w:rsidR="00801422">
        <w:t xml:space="preserve"> No: ____________________________</w:t>
      </w:r>
    </w:p>
    <w:p w14:paraId="5D1C9187" w14:textId="77777777" w:rsidR="00801422" w:rsidRDefault="00801422" w:rsidP="00801422">
      <w:pPr>
        <w:spacing w:after="0"/>
        <w:jc w:val="right"/>
      </w:pPr>
      <w:r>
        <w:t>Date: ____________________________</w:t>
      </w:r>
    </w:p>
    <w:p w14:paraId="2C07DD4F" w14:textId="77777777" w:rsidR="00801422" w:rsidRDefault="00801422" w:rsidP="00801422">
      <w:pPr>
        <w:spacing w:after="0"/>
        <w:jc w:val="right"/>
      </w:pPr>
      <w:r>
        <w:t>Due Date: ____________________________</w:t>
      </w:r>
    </w:p>
    <w:p w14:paraId="44C1DD71" w14:textId="77777777" w:rsidR="00801422" w:rsidRDefault="00801422" w:rsidP="00801422">
      <w:pPr>
        <w:spacing w:after="0"/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FFC000"/>
          <w:insideV w:val="single" w:sz="18" w:space="0" w:color="FFE6CD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01422" w14:paraId="48056E68" w14:textId="77777777" w:rsidTr="00412B05">
        <w:trPr>
          <w:trHeight w:val="2348"/>
        </w:trPr>
        <w:tc>
          <w:tcPr>
            <w:tcW w:w="5508" w:type="dxa"/>
            <w:vAlign w:val="center"/>
          </w:tcPr>
          <w:p w14:paraId="5C59054D" w14:textId="77777777" w:rsidR="00801422" w:rsidRDefault="00801422" w:rsidP="00A37A63">
            <w:r>
              <w:t>INVOICE FROM:</w:t>
            </w:r>
          </w:p>
          <w:p w14:paraId="5E2D3F3A" w14:textId="77777777" w:rsidR="00801422" w:rsidRDefault="00801422" w:rsidP="00A37A63"/>
          <w:p w14:paraId="08DF6F43" w14:textId="77777777" w:rsidR="00801422" w:rsidRPr="00D42607" w:rsidRDefault="00801422" w:rsidP="00A37A6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Company Name</w:t>
            </w:r>
          </w:p>
          <w:p w14:paraId="7EBC12FC" w14:textId="77777777" w:rsidR="00801422" w:rsidRDefault="00801422" w:rsidP="00A37A63">
            <w:r>
              <w:t>Main Address City, State, ZIP Code</w:t>
            </w:r>
          </w:p>
          <w:p w14:paraId="10314FDA" w14:textId="77777777" w:rsidR="00801422" w:rsidRDefault="00801422" w:rsidP="00A37A63">
            <w:r>
              <w:t>Phone: (222)333-4444</w:t>
            </w:r>
          </w:p>
          <w:p w14:paraId="4ED10CE0" w14:textId="77777777" w:rsidR="00801422" w:rsidRDefault="00801422" w:rsidP="00A37A63">
            <w:r>
              <w:t>Email: email@clientwebsite.com</w:t>
            </w:r>
          </w:p>
          <w:p w14:paraId="44E7CD6F" w14:textId="77777777" w:rsidR="00801422" w:rsidRDefault="00801422" w:rsidP="00A37A63">
            <w:r>
              <w:t>Website: (if applicable)</w:t>
            </w:r>
          </w:p>
        </w:tc>
        <w:tc>
          <w:tcPr>
            <w:tcW w:w="5508" w:type="dxa"/>
            <w:vAlign w:val="center"/>
          </w:tcPr>
          <w:p w14:paraId="5210CBBD" w14:textId="77777777" w:rsidR="00801422" w:rsidRPr="00801422" w:rsidRDefault="00801422" w:rsidP="00801422">
            <w:pPr>
              <w:rPr>
                <w:b/>
                <w:bCs/>
                <w:sz w:val="28"/>
                <w:szCs w:val="28"/>
              </w:rPr>
            </w:pPr>
            <w:r w:rsidRPr="00801422">
              <w:rPr>
                <w:b/>
                <w:bCs/>
                <w:sz w:val="28"/>
                <w:szCs w:val="28"/>
              </w:rPr>
              <w:t>Dynamic Adjustments:</w:t>
            </w:r>
          </w:p>
          <w:p w14:paraId="6964E128" w14:textId="77777777" w:rsidR="00801422" w:rsidRDefault="00801422" w:rsidP="00801422"/>
          <w:p w14:paraId="5E1EB104" w14:textId="77777777" w:rsidR="00801422" w:rsidRDefault="00801422" w:rsidP="00801422">
            <w:r>
              <w:t>[Adjustment Type 1]: $ [Amount]</w:t>
            </w:r>
          </w:p>
          <w:p w14:paraId="739F7982" w14:textId="5A79DF76" w:rsidR="00801422" w:rsidRDefault="00801422" w:rsidP="00801422">
            <w:r>
              <w:t>[Adjustment Type 2]: $ [Amount]</w:t>
            </w:r>
          </w:p>
        </w:tc>
      </w:tr>
    </w:tbl>
    <w:p w14:paraId="13696121" w14:textId="77777777" w:rsidR="00801422" w:rsidRDefault="00801422" w:rsidP="00801422">
      <w:pPr>
        <w:spacing w:after="0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58"/>
        <w:gridCol w:w="4950"/>
        <w:gridCol w:w="1836"/>
        <w:gridCol w:w="1836"/>
        <w:gridCol w:w="1836"/>
      </w:tblGrid>
      <w:tr w:rsidR="00801422" w:rsidRPr="00B04D17" w14:paraId="5A6FFB60" w14:textId="77777777" w:rsidTr="00412B05">
        <w:trPr>
          <w:trHeight w:val="576"/>
        </w:trPr>
        <w:tc>
          <w:tcPr>
            <w:tcW w:w="558" w:type="dxa"/>
            <w:tcBorders>
              <w:top w:val="single" w:sz="18" w:space="0" w:color="FFE6CD"/>
              <w:left w:val="single" w:sz="18" w:space="0" w:color="FFE6CD"/>
              <w:bottom w:val="single" w:sz="18" w:space="0" w:color="FFE6CD"/>
              <w:right w:val="single" w:sz="2" w:space="0" w:color="FFE6CD"/>
            </w:tcBorders>
            <w:shd w:val="clear" w:color="auto" w:fill="FF855D"/>
            <w:vAlign w:val="center"/>
          </w:tcPr>
          <w:p w14:paraId="4CBFDE31" w14:textId="77777777" w:rsidR="00801422" w:rsidRPr="00B04D17" w:rsidRDefault="00801422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B04D17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950" w:type="dxa"/>
            <w:tcBorders>
              <w:top w:val="single" w:sz="18" w:space="0" w:color="FFE6CD"/>
              <w:left w:val="single" w:sz="2" w:space="0" w:color="FFE6CD"/>
              <w:bottom w:val="single" w:sz="18" w:space="0" w:color="FFE6CD"/>
              <w:right w:val="single" w:sz="2" w:space="0" w:color="FFE6CD"/>
            </w:tcBorders>
            <w:shd w:val="clear" w:color="auto" w:fill="FF855D"/>
            <w:vAlign w:val="center"/>
          </w:tcPr>
          <w:p w14:paraId="77BBE845" w14:textId="77777777" w:rsidR="00801422" w:rsidRPr="00B04D17" w:rsidRDefault="00801422" w:rsidP="00A37A63">
            <w:pPr>
              <w:rPr>
                <w:b/>
                <w:bCs/>
                <w:sz w:val="28"/>
                <w:szCs w:val="28"/>
              </w:rPr>
            </w:pPr>
            <w:r w:rsidRPr="00B04D17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36" w:type="dxa"/>
            <w:tcBorders>
              <w:top w:val="single" w:sz="18" w:space="0" w:color="FFE6CD"/>
              <w:left w:val="single" w:sz="2" w:space="0" w:color="FFE6CD"/>
              <w:bottom w:val="single" w:sz="18" w:space="0" w:color="FFE6CD"/>
              <w:right w:val="single" w:sz="2" w:space="0" w:color="FFE6CD"/>
            </w:tcBorders>
            <w:shd w:val="clear" w:color="auto" w:fill="FF855D"/>
            <w:vAlign w:val="center"/>
          </w:tcPr>
          <w:p w14:paraId="7ECAA389" w14:textId="7ED24AC0" w:rsidR="00801422" w:rsidRPr="00B04D17" w:rsidRDefault="00801422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36" w:type="dxa"/>
            <w:tcBorders>
              <w:top w:val="single" w:sz="18" w:space="0" w:color="FFE6CD"/>
              <w:left w:val="single" w:sz="2" w:space="0" w:color="FFE6CD"/>
              <w:bottom w:val="single" w:sz="18" w:space="0" w:color="FFE6CD"/>
              <w:right w:val="single" w:sz="2" w:space="0" w:color="FFE6CD"/>
            </w:tcBorders>
            <w:shd w:val="clear" w:color="auto" w:fill="FF855D"/>
            <w:vAlign w:val="center"/>
          </w:tcPr>
          <w:p w14:paraId="3EF0C45E" w14:textId="0C8D343D" w:rsidR="00801422" w:rsidRPr="00B04D17" w:rsidRDefault="00801422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Price</w:t>
            </w:r>
          </w:p>
        </w:tc>
        <w:tc>
          <w:tcPr>
            <w:tcW w:w="1836" w:type="dxa"/>
            <w:tcBorders>
              <w:top w:val="single" w:sz="18" w:space="0" w:color="FFE6CD"/>
              <w:left w:val="single" w:sz="2" w:space="0" w:color="FFE6CD"/>
              <w:bottom w:val="single" w:sz="18" w:space="0" w:color="FFE6CD"/>
              <w:right w:val="single" w:sz="18" w:space="0" w:color="FFE6CD"/>
            </w:tcBorders>
            <w:shd w:val="clear" w:color="auto" w:fill="FF855D"/>
            <w:vAlign w:val="center"/>
          </w:tcPr>
          <w:p w14:paraId="35AA1EE5" w14:textId="77777777" w:rsidR="00801422" w:rsidRPr="00B04D17" w:rsidRDefault="00801422" w:rsidP="00A37A63">
            <w:pPr>
              <w:jc w:val="center"/>
              <w:rPr>
                <w:b/>
                <w:bCs/>
                <w:sz w:val="28"/>
                <w:szCs w:val="28"/>
              </w:rPr>
            </w:pPr>
            <w:r w:rsidRPr="00B04D17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801422" w14:paraId="439CAF6E" w14:textId="77777777" w:rsidTr="00412B05">
        <w:trPr>
          <w:trHeight w:val="432"/>
        </w:trPr>
        <w:tc>
          <w:tcPr>
            <w:tcW w:w="558" w:type="dxa"/>
            <w:tcBorders>
              <w:top w:val="single" w:sz="18" w:space="0" w:color="FFE6CD"/>
            </w:tcBorders>
            <w:vAlign w:val="center"/>
          </w:tcPr>
          <w:p w14:paraId="150B76F5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tcBorders>
              <w:top w:val="single" w:sz="18" w:space="0" w:color="FFE6CD"/>
            </w:tcBorders>
            <w:vAlign w:val="center"/>
          </w:tcPr>
          <w:p w14:paraId="73DF49C0" w14:textId="77777777" w:rsidR="00801422" w:rsidRDefault="00801422" w:rsidP="00A37A63"/>
        </w:tc>
        <w:tc>
          <w:tcPr>
            <w:tcW w:w="1836" w:type="dxa"/>
            <w:tcBorders>
              <w:top w:val="single" w:sz="18" w:space="0" w:color="FFE6CD"/>
            </w:tcBorders>
            <w:vAlign w:val="center"/>
          </w:tcPr>
          <w:p w14:paraId="581D4628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tcBorders>
              <w:top w:val="single" w:sz="18" w:space="0" w:color="FFE6CD"/>
            </w:tcBorders>
            <w:vAlign w:val="center"/>
          </w:tcPr>
          <w:p w14:paraId="76194CA9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tcBorders>
              <w:top w:val="single" w:sz="18" w:space="0" w:color="FFE6CD"/>
            </w:tcBorders>
            <w:vAlign w:val="center"/>
          </w:tcPr>
          <w:p w14:paraId="439EF152" w14:textId="77777777" w:rsidR="00801422" w:rsidRDefault="00801422" w:rsidP="00A37A63">
            <w:pPr>
              <w:jc w:val="center"/>
            </w:pPr>
          </w:p>
        </w:tc>
      </w:tr>
      <w:tr w:rsidR="00801422" w14:paraId="774865C6" w14:textId="77777777" w:rsidTr="00A37A63">
        <w:trPr>
          <w:trHeight w:val="432"/>
        </w:trPr>
        <w:tc>
          <w:tcPr>
            <w:tcW w:w="558" w:type="dxa"/>
            <w:vAlign w:val="center"/>
          </w:tcPr>
          <w:p w14:paraId="6D02E43A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vAlign w:val="center"/>
          </w:tcPr>
          <w:p w14:paraId="22FA7A09" w14:textId="77777777" w:rsidR="00801422" w:rsidRDefault="00801422" w:rsidP="00A37A63"/>
        </w:tc>
        <w:tc>
          <w:tcPr>
            <w:tcW w:w="1836" w:type="dxa"/>
            <w:vAlign w:val="center"/>
          </w:tcPr>
          <w:p w14:paraId="7E287392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70E6B31A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5D71F171" w14:textId="77777777" w:rsidR="00801422" w:rsidRDefault="00801422" w:rsidP="00A37A63">
            <w:pPr>
              <w:jc w:val="center"/>
            </w:pPr>
          </w:p>
        </w:tc>
      </w:tr>
      <w:tr w:rsidR="00801422" w14:paraId="61917AFE" w14:textId="77777777" w:rsidTr="00A37A63">
        <w:trPr>
          <w:trHeight w:val="432"/>
        </w:trPr>
        <w:tc>
          <w:tcPr>
            <w:tcW w:w="558" w:type="dxa"/>
            <w:vAlign w:val="center"/>
          </w:tcPr>
          <w:p w14:paraId="2F754216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vAlign w:val="center"/>
          </w:tcPr>
          <w:p w14:paraId="407501DC" w14:textId="77777777" w:rsidR="00801422" w:rsidRDefault="00801422" w:rsidP="00A37A63"/>
        </w:tc>
        <w:tc>
          <w:tcPr>
            <w:tcW w:w="1836" w:type="dxa"/>
            <w:vAlign w:val="center"/>
          </w:tcPr>
          <w:p w14:paraId="63D533C7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053057DA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2AA6F1A8" w14:textId="77777777" w:rsidR="00801422" w:rsidRDefault="00801422" w:rsidP="00A37A63">
            <w:pPr>
              <w:jc w:val="center"/>
            </w:pPr>
          </w:p>
        </w:tc>
      </w:tr>
      <w:tr w:rsidR="00801422" w14:paraId="632175BE" w14:textId="77777777" w:rsidTr="00A37A63">
        <w:trPr>
          <w:trHeight w:val="432"/>
        </w:trPr>
        <w:tc>
          <w:tcPr>
            <w:tcW w:w="558" w:type="dxa"/>
            <w:vAlign w:val="center"/>
          </w:tcPr>
          <w:p w14:paraId="25284E9F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vAlign w:val="center"/>
          </w:tcPr>
          <w:p w14:paraId="165CF644" w14:textId="77777777" w:rsidR="00801422" w:rsidRDefault="00801422" w:rsidP="00A37A63"/>
        </w:tc>
        <w:tc>
          <w:tcPr>
            <w:tcW w:w="1836" w:type="dxa"/>
            <w:vAlign w:val="center"/>
          </w:tcPr>
          <w:p w14:paraId="076053A4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5757241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55ACD984" w14:textId="77777777" w:rsidR="00801422" w:rsidRDefault="00801422" w:rsidP="00A37A63">
            <w:pPr>
              <w:jc w:val="center"/>
            </w:pPr>
          </w:p>
        </w:tc>
      </w:tr>
      <w:tr w:rsidR="00801422" w14:paraId="277DE3D7" w14:textId="77777777" w:rsidTr="00A37A63">
        <w:trPr>
          <w:trHeight w:val="432"/>
        </w:trPr>
        <w:tc>
          <w:tcPr>
            <w:tcW w:w="558" w:type="dxa"/>
            <w:vAlign w:val="center"/>
          </w:tcPr>
          <w:p w14:paraId="15AEDD3B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vAlign w:val="center"/>
          </w:tcPr>
          <w:p w14:paraId="7069E6CA" w14:textId="77777777" w:rsidR="00801422" w:rsidRDefault="00801422" w:rsidP="00A37A63"/>
        </w:tc>
        <w:tc>
          <w:tcPr>
            <w:tcW w:w="1836" w:type="dxa"/>
            <w:vAlign w:val="center"/>
          </w:tcPr>
          <w:p w14:paraId="29C7C2BA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6F863069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09FC19FE" w14:textId="77777777" w:rsidR="00801422" w:rsidRDefault="00801422" w:rsidP="00A37A63">
            <w:pPr>
              <w:jc w:val="center"/>
            </w:pPr>
          </w:p>
        </w:tc>
      </w:tr>
      <w:tr w:rsidR="00801422" w14:paraId="0AFB29BB" w14:textId="77777777" w:rsidTr="00A37A63">
        <w:trPr>
          <w:trHeight w:val="432"/>
        </w:trPr>
        <w:tc>
          <w:tcPr>
            <w:tcW w:w="558" w:type="dxa"/>
            <w:vAlign w:val="center"/>
          </w:tcPr>
          <w:p w14:paraId="239A7C49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vAlign w:val="center"/>
          </w:tcPr>
          <w:p w14:paraId="789EB370" w14:textId="77777777" w:rsidR="00801422" w:rsidRDefault="00801422" w:rsidP="00A37A63"/>
        </w:tc>
        <w:tc>
          <w:tcPr>
            <w:tcW w:w="1836" w:type="dxa"/>
            <w:vAlign w:val="center"/>
          </w:tcPr>
          <w:p w14:paraId="7B56D55B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4D44060F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vAlign w:val="center"/>
          </w:tcPr>
          <w:p w14:paraId="45A94CFC" w14:textId="77777777" w:rsidR="00801422" w:rsidRDefault="00801422" w:rsidP="00A37A63">
            <w:pPr>
              <w:jc w:val="center"/>
            </w:pPr>
          </w:p>
        </w:tc>
      </w:tr>
      <w:tr w:rsidR="00801422" w14:paraId="157A32A3" w14:textId="77777777" w:rsidTr="00412B05">
        <w:trPr>
          <w:trHeight w:val="432"/>
        </w:trPr>
        <w:tc>
          <w:tcPr>
            <w:tcW w:w="55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607C97AA" w14:textId="77777777" w:rsidR="00801422" w:rsidRDefault="00801422" w:rsidP="00A37A63">
            <w:pPr>
              <w:jc w:val="center"/>
            </w:pPr>
          </w:p>
        </w:tc>
        <w:tc>
          <w:tcPr>
            <w:tcW w:w="495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6D33F75" w14:textId="77777777" w:rsidR="00801422" w:rsidRDefault="00801422" w:rsidP="00A37A63"/>
        </w:tc>
        <w:tc>
          <w:tcPr>
            <w:tcW w:w="1836" w:type="dxa"/>
            <w:tcBorders>
              <w:bottom w:val="single" w:sz="18" w:space="0" w:color="FFE6CD"/>
            </w:tcBorders>
            <w:vAlign w:val="center"/>
          </w:tcPr>
          <w:p w14:paraId="11363829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tcBorders>
              <w:bottom w:val="single" w:sz="18" w:space="0" w:color="FFE6CD"/>
            </w:tcBorders>
            <w:vAlign w:val="center"/>
          </w:tcPr>
          <w:p w14:paraId="68152966" w14:textId="77777777" w:rsidR="00801422" w:rsidRDefault="00801422" w:rsidP="00A37A63">
            <w:pPr>
              <w:jc w:val="center"/>
            </w:pPr>
          </w:p>
        </w:tc>
        <w:tc>
          <w:tcPr>
            <w:tcW w:w="1836" w:type="dxa"/>
            <w:tcBorders>
              <w:bottom w:val="single" w:sz="18" w:space="0" w:color="FFE6CD"/>
            </w:tcBorders>
            <w:vAlign w:val="center"/>
          </w:tcPr>
          <w:p w14:paraId="0EE22A37" w14:textId="77777777" w:rsidR="00801422" w:rsidRDefault="00801422" w:rsidP="00A37A63">
            <w:pPr>
              <w:jc w:val="center"/>
            </w:pPr>
          </w:p>
        </w:tc>
      </w:tr>
      <w:tr w:rsidR="00801422" w14:paraId="0F68A45A" w14:textId="77777777" w:rsidTr="00412B05">
        <w:trPr>
          <w:trHeight w:val="576"/>
        </w:trPr>
        <w:tc>
          <w:tcPr>
            <w:tcW w:w="5508" w:type="dxa"/>
            <w:gridSpan w:val="2"/>
            <w:vMerge w:val="restart"/>
            <w:tcBorders>
              <w:left w:val="nil"/>
              <w:bottom w:val="nil"/>
              <w:right w:val="single" w:sz="18" w:space="0" w:color="FFE6CD"/>
            </w:tcBorders>
            <w:vAlign w:val="center"/>
          </w:tcPr>
          <w:p w14:paraId="0BF5429A" w14:textId="77777777" w:rsidR="00801422" w:rsidRPr="00792FDB" w:rsidRDefault="00801422" w:rsidP="00A37A63">
            <w:pPr>
              <w:shd w:val="clear" w:color="auto" w:fill="D9D9D9" w:themeFill="background1" w:themeFillShade="D9"/>
              <w:jc w:val="center"/>
              <w:rPr>
                <w:b/>
                <w:bCs/>
                <w:sz w:val="28"/>
                <w:szCs w:val="28"/>
              </w:rPr>
            </w:pPr>
            <w:r w:rsidRPr="00792FDB">
              <w:rPr>
                <w:b/>
                <w:bCs/>
                <w:sz w:val="28"/>
                <w:szCs w:val="28"/>
              </w:rPr>
              <w:t>Accepted Payment Methods:</w:t>
            </w:r>
          </w:p>
          <w:p w14:paraId="5B08C7F0" w14:textId="77777777" w:rsidR="00801422" w:rsidRPr="00B04D17" w:rsidRDefault="00801422" w:rsidP="00A37A63">
            <w:pPr>
              <w:shd w:val="clear" w:color="auto" w:fill="D9D9D9" w:themeFill="background1" w:themeFillShade="D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B52BE0C" wp14:editId="1051BCB0">
                  <wp:extent cx="1776170" cy="290948"/>
                  <wp:effectExtent l="0" t="0" r="0" b="0"/>
                  <wp:docPr id="88497695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976957" name="Picture 88497695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170" cy="290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  <w:tcBorders>
              <w:top w:val="single" w:sz="18" w:space="0" w:color="FFE6CD"/>
              <w:left w:val="single" w:sz="18" w:space="0" w:color="FFE6CD"/>
            </w:tcBorders>
            <w:shd w:val="clear" w:color="auto" w:fill="FF855D"/>
            <w:vAlign w:val="center"/>
          </w:tcPr>
          <w:p w14:paraId="7AEB32A7" w14:textId="77777777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</w:rPr>
            </w:pPr>
            <w:r w:rsidRPr="00412B05">
              <w:rPr>
                <w:b/>
                <w:bCs/>
                <w:color w:val="000000" w:themeColor="text1"/>
              </w:rPr>
              <w:t>SUBTOTAL</w:t>
            </w:r>
          </w:p>
        </w:tc>
        <w:tc>
          <w:tcPr>
            <w:tcW w:w="1836" w:type="dxa"/>
            <w:tcBorders>
              <w:top w:val="single" w:sz="18" w:space="0" w:color="FFE6CD"/>
              <w:right w:val="single" w:sz="18" w:space="0" w:color="FFE6CD"/>
            </w:tcBorders>
            <w:shd w:val="clear" w:color="auto" w:fill="FF855D"/>
            <w:vAlign w:val="center"/>
          </w:tcPr>
          <w:p w14:paraId="2C032329" w14:textId="77777777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801422" w14:paraId="09AC2394" w14:textId="77777777" w:rsidTr="00412B05">
        <w:trPr>
          <w:trHeight w:val="576"/>
        </w:trPr>
        <w:tc>
          <w:tcPr>
            <w:tcW w:w="5508" w:type="dxa"/>
            <w:gridSpan w:val="2"/>
            <w:vMerge/>
            <w:tcBorders>
              <w:left w:val="nil"/>
              <w:bottom w:val="nil"/>
              <w:right w:val="single" w:sz="18" w:space="0" w:color="FFE6CD"/>
            </w:tcBorders>
            <w:vAlign w:val="center"/>
          </w:tcPr>
          <w:p w14:paraId="3C75DCF9" w14:textId="77777777" w:rsidR="00801422" w:rsidRDefault="00801422" w:rsidP="00A37A63"/>
        </w:tc>
        <w:tc>
          <w:tcPr>
            <w:tcW w:w="3672" w:type="dxa"/>
            <w:gridSpan w:val="2"/>
            <w:tcBorders>
              <w:left w:val="single" w:sz="18" w:space="0" w:color="FFE6CD"/>
            </w:tcBorders>
            <w:shd w:val="clear" w:color="auto" w:fill="FF855D"/>
            <w:vAlign w:val="center"/>
          </w:tcPr>
          <w:p w14:paraId="10AB12DA" w14:textId="77777777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</w:rPr>
            </w:pPr>
            <w:r w:rsidRPr="00412B05">
              <w:rPr>
                <w:b/>
                <w:bCs/>
                <w:color w:val="000000" w:themeColor="text1"/>
              </w:rPr>
              <w:t>TAX</w:t>
            </w:r>
          </w:p>
        </w:tc>
        <w:tc>
          <w:tcPr>
            <w:tcW w:w="1836" w:type="dxa"/>
            <w:tcBorders>
              <w:right w:val="single" w:sz="18" w:space="0" w:color="FFE6CD"/>
            </w:tcBorders>
            <w:shd w:val="clear" w:color="auto" w:fill="FF855D"/>
            <w:vAlign w:val="center"/>
          </w:tcPr>
          <w:p w14:paraId="0DFEF93C" w14:textId="77777777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801422" w14:paraId="56676E90" w14:textId="77777777" w:rsidTr="00412B05">
        <w:trPr>
          <w:trHeight w:val="576"/>
        </w:trPr>
        <w:tc>
          <w:tcPr>
            <w:tcW w:w="5508" w:type="dxa"/>
            <w:gridSpan w:val="2"/>
            <w:vMerge/>
            <w:tcBorders>
              <w:left w:val="nil"/>
              <w:bottom w:val="nil"/>
              <w:right w:val="single" w:sz="18" w:space="0" w:color="FFE6CD"/>
            </w:tcBorders>
            <w:vAlign w:val="center"/>
          </w:tcPr>
          <w:p w14:paraId="2BDDA1C2" w14:textId="77777777" w:rsidR="00801422" w:rsidRDefault="00801422" w:rsidP="00A37A63"/>
        </w:tc>
        <w:tc>
          <w:tcPr>
            <w:tcW w:w="3672" w:type="dxa"/>
            <w:gridSpan w:val="2"/>
            <w:tcBorders>
              <w:left w:val="single" w:sz="18" w:space="0" w:color="FFE6CD"/>
              <w:bottom w:val="single" w:sz="18" w:space="0" w:color="FFE6CD"/>
            </w:tcBorders>
            <w:shd w:val="clear" w:color="auto" w:fill="FF855D"/>
            <w:vAlign w:val="center"/>
          </w:tcPr>
          <w:p w14:paraId="709363C5" w14:textId="220A4E26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12B05">
              <w:rPr>
                <w:b/>
                <w:bCs/>
                <w:color w:val="000000" w:themeColor="text1"/>
                <w:sz w:val="24"/>
                <w:szCs w:val="24"/>
              </w:rPr>
              <w:t>TOTAL</w:t>
            </w:r>
            <w:r w:rsidRPr="00412B05">
              <w:rPr>
                <w:b/>
                <w:bCs/>
                <w:color w:val="000000" w:themeColor="text1"/>
                <w:sz w:val="24"/>
                <w:szCs w:val="24"/>
              </w:rPr>
              <w:t xml:space="preserve"> (after adjustment)</w:t>
            </w:r>
          </w:p>
        </w:tc>
        <w:tc>
          <w:tcPr>
            <w:tcW w:w="1836" w:type="dxa"/>
            <w:tcBorders>
              <w:bottom w:val="single" w:sz="18" w:space="0" w:color="FFE6CD"/>
              <w:right w:val="single" w:sz="18" w:space="0" w:color="FFE6CD"/>
            </w:tcBorders>
            <w:shd w:val="clear" w:color="auto" w:fill="FF855D"/>
            <w:vAlign w:val="center"/>
          </w:tcPr>
          <w:p w14:paraId="616763AB" w14:textId="77777777" w:rsidR="00801422" w:rsidRPr="00412B05" w:rsidRDefault="00801422" w:rsidP="00A37A6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12B05">
              <w:rPr>
                <w:b/>
                <w:bCs/>
                <w:color w:val="000000" w:themeColor="text1"/>
                <w:sz w:val="24"/>
                <w:szCs w:val="24"/>
              </w:rPr>
              <w:t>$0.00</w:t>
            </w:r>
          </w:p>
        </w:tc>
      </w:tr>
    </w:tbl>
    <w:p w14:paraId="5909632D" w14:textId="77777777" w:rsidR="00801422" w:rsidRDefault="00801422" w:rsidP="00801422">
      <w:pPr>
        <w:spacing w:after="0"/>
      </w:pPr>
    </w:p>
    <w:p w14:paraId="582E9F85" w14:textId="77777777" w:rsidR="00801422" w:rsidRDefault="00801422" w:rsidP="00801422">
      <w:pPr>
        <w:spacing w:after="0"/>
      </w:pPr>
    </w:p>
    <w:p w14:paraId="0FAA99EB" w14:textId="77777777" w:rsidR="00801422" w:rsidRDefault="00801422" w:rsidP="00801422">
      <w:pPr>
        <w:spacing w:after="0"/>
      </w:pPr>
    </w:p>
    <w:p w14:paraId="1EDF95BA" w14:textId="77777777" w:rsidR="00801422" w:rsidRPr="00B04D17" w:rsidRDefault="00801422" w:rsidP="00412B05">
      <w:pPr>
        <w:shd w:val="clear" w:color="auto" w:fill="FFE6CD"/>
        <w:spacing w:after="0"/>
        <w:jc w:val="center"/>
        <w:rPr>
          <w:rFonts w:ascii="Bodoni MT Black" w:hAnsi="Bodoni MT Black"/>
          <w:sz w:val="40"/>
          <w:szCs w:val="40"/>
        </w:rPr>
      </w:pPr>
      <w:r w:rsidRPr="00B04D17">
        <w:rPr>
          <w:rFonts w:ascii="Bodoni MT Black" w:hAnsi="Bodoni MT Black"/>
          <w:sz w:val="40"/>
          <w:szCs w:val="40"/>
        </w:rPr>
        <w:t>Thank you for your business!</w:t>
      </w:r>
    </w:p>
    <w:p w14:paraId="112D686D" w14:textId="77777777" w:rsidR="00385B3D" w:rsidRDefault="00385B3D"/>
    <w:sectPr w:rsidR="00385B3D" w:rsidSect="00801422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1D07B" w14:textId="77777777" w:rsidR="00A2588B" w:rsidRDefault="00A2588B" w:rsidP="00412B05">
      <w:pPr>
        <w:spacing w:after="0" w:line="240" w:lineRule="auto"/>
      </w:pPr>
      <w:r>
        <w:separator/>
      </w:r>
    </w:p>
  </w:endnote>
  <w:endnote w:type="continuationSeparator" w:id="0">
    <w:p w14:paraId="032EE947" w14:textId="77777777" w:rsidR="00A2588B" w:rsidRDefault="00A2588B" w:rsidP="0041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55C0" w14:textId="2546A3EF" w:rsidR="00000000" w:rsidRPr="00B04D17" w:rsidRDefault="00000000" w:rsidP="00412B05">
    <w:pPr>
      <w:pStyle w:val="Footer"/>
      <w:shd w:val="clear" w:color="auto" w:fill="006172"/>
      <w:spacing w:line="276" w:lineRule="auto"/>
      <w:rPr>
        <w:color w:val="FFC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21EB3" w14:textId="77777777" w:rsidR="00A2588B" w:rsidRDefault="00A2588B" w:rsidP="00412B05">
      <w:pPr>
        <w:spacing w:after="0" w:line="240" w:lineRule="auto"/>
      </w:pPr>
      <w:r>
        <w:separator/>
      </w:r>
    </w:p>
  </w:footnote>
  <w:footnote w:type="continuationSeparator" w:id="0">
    <w:p w14:paraId="71FBAF43" w14:textId="77777777" w:rsidR="00A2588B" w:rsidRDefault="00A2588B" w:rsidP="00412B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01422"/>
    <w:rsid w:val="00034A17"/>
    <w:rsid w:val="00385B3D"/>
    <w:rsid w:val="00412B05"/>
    <w:rsid w:val="00737607"/>
    <w:rsid w:val="00801422"/>
    <w:rsid w:val="00821C88"/>
    <w:rsid w:val="00857431"/>
    <w:rsid w:val="009B1D57"/>
    <w:rsid w:val="00A2588B"/>
    <w:rsid w:val="00CD2EE1"/>
    <w:rsid w:val="00E4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29316"/>
  <w15:chartTrackingRefBased/>
  <w15:docId w15:val="{794DDC1A-901C-43EB-827A-22FBC56D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42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0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01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42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412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B0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4</cp:revision>
  <dcterms:created xsi:type="dcterms:W3CDTF">2024-06-29T07:43:00Z</dcterms:created>
  <dcterms:modified xsi:type="dcterms:W3CDTF">2024-06-29T07:58:00Z</dcterms:modified>
</cp:coreProperties>
</file>